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A6" w:rsidRPr="00AD7DBC" w:rsidRDefault="004523A6" w:rsidP="004523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DBC"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</w:t>
      </w:r>
    </w:p>
    <w:p w:rsidR="004523A6" w:rsidRPr="00AD7DBC" w:rsidRDefault="004523A6" w:rsidP="004523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DBC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/>
          <w:sz w:val="28"/>
          <w:szCs w:val="28"/>
        </w:rPr>
        <w:t>п.Пашково</w:t>
      </w:r>
    </w:p>
    <w:p w:rsidR="004523A6" w:rsidRPr="00AD7DBC" w:rsidRDefault="004523A6" w:rsidP="004523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D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523A6" w:rsidRDefault="004523A6" w:rsidP="004523A6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523A6" w:rsidRDefault="004523A6" w:rsidP="004523A6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"Утверждаю"</w:t>
      </w:r>
    </w:p>
    <w:p w:rsidR="004523A6" w:rsidRDefault="004523A6" w:rsidP="004523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Директор МОУ СОШ п.  Пашково </w:t>
      </w:r>
    </w:p>
    <w:p w:rsidR="004523A6" w:rsidRDefault="004523A6" w:rsidP="004523A6">
      <w:pPr>
        <w:tabs>
          <w:tab w:val="lef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523A6" w:rsidRDefault="004523A6" w:rsidP="004523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_______________Раннева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p w:rsidR="004523A6" w:rsidRDefault="004523A6" w:rsidP="00452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3A6" w:rsidRDefault="004523A6" w:rsidP="00452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3A6" w:rsidRDefault="004523A6" w:rsidP="00452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3A6" w:rsidRDefault="004523A6" w:rsidP="00452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3A6" w:rsidRDefault="004523A6" w:rsidP="00452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3A6" w:rsidRDefault="004523A6" w:rsidP="00452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3A6" w:rsidRDefault="004523A6" w:rsidP="004523A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5619C">
        <w:rPr>
          <w:rFonts w:ascii="Times New Roman" w:hAnsi="Times New Roman"/>
          <w:b/>
          <w:sz w:val="56"/>
          <w:szCs w:val="56"/>
        </w:rPr>
        <w:t xml:space="preserve">Рабочая  программа </w:t>
      </w:r>
    </w:p>
    <w:p w:rsidR="004523A6" w:rsidRPr="0085619C" w:rsidRDefault="004523A6" w:rsidP="004523A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5619C">
        <w:rPr>
          <w:rFonts w:ascii="Times New Roman" w:hAnsi="Times New Roman"/>
          <w:b/>
          <w:sz w:val="56"/>
          <w:szCs w:val="56"/>
        </w:rPr>
        <w:t xml:space="preserve">по </w:t>
      </w:r>
      <w:r w:rsidR="00707F41" w:rsidRPr="0085619C">
        <w:rPr>
          <w:rFonts w:ascii="Times New Roman" w:hAnsi="Times New Roman"/>
          <w:b/>
          <w:sz w:val="56"/>
          <w:szCs w:val="56"/>
        </w:rPr>
        <w:t>предмету «</w:t>
      </w:r>
      <w:r w:rsidR="00707F41">
        <w:rPr>
          <w:rFonts w:ascii="Times New Roman" w:hAnsi="Times New Roman"/>
          <w:b/>
          <w:sz w:val="56"/>
          <w:szCs w:val="56"/>
        </w:rPr>
        <w:t xml:space="preserve">Литература </w:t>
      </w:r>
      <w:r w:rsidR="00707F41" w:rsidRPr="0085619C">
        <w:rPr>
          <w:rFonts w:ascii="Times New Roman" w:hAnsi="Times New Roman"/>
          <w:b/>
          <w:sz w:val="56"/>
          <w:szCs w:val="56"/>
        </w:rPr>
        <w:t xml:space="preserve">» </w:t>
      </w:r>
      <w:r w:rsidRPr="0085619C">
        <w:rPr>
          <w:rFonts w:ascii="Times New Roman" w:hAnsi="Times New Roman"/>
          <w:b/>
          <w:sz w:val="56"/>
          <w:szCs w:val="56"/>
        </w:rPr>
        <w:t xml:space="preserve">предметной области </w:t>
      </w:r>
    </w:p>
    <w:p w:rsidR="004523A6" w:rsidRPr="0085619C" w:rsidRDefault="004523A6" w:rsidP="004523A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5619C">
        <w:rPr>
          <w:rFonts w:ascii="Times New Roman" w:hAnsi="Times New Roman"/>
          <w:b/>
          <w:sz w:val="56"/>
          <w:szCs w:val="56"/>
        </w:rPr>
        <w:t xml:space="preserve">«Русский язык и литература» </w:t>
      </w:r>
    </w:p>
    <w:p w:rsidR="004523A6" w:rsidRPr="0085619C" w:rsidRDefault="004523A6" w:rsidP="004523A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5619C">
        <w:rPr>
          <w:rFonts w:ascii="Times New Roman" w:hAnsi="Times New Roman"/>
          <w:b/>
          <w:sz w:val="56"/>
          <w:szCs w:val="56"/>
        </w:rPr>
        <w:t xml:space="preserve">для </w:t>
      </w:r>
      <w:r>
        <w:rPr>
          <w:rFonts w:ascii="Times New Roman" w:hAnsi="Times New Roman"/>
          <w:b/>
          <w:sz w:val="56"/>
          <w:szCs w:val="56"/>
        </w:rPr>
        <w:t xml:space="preserve">7 </w:t>
      </w:r>
      <w:r w:rsidRPr="0085619C">
        <w:rPr>
          <w:rFonts w:ascii="Times New Roman" w:hAnsi="Times New Roman"/>
          <w:b/>
          <w:sz w:val="56"/>
          <w:szCs w:val="56"/>
        </w:rPr>
        <w:t>класса</w:t>
      </w:r>
    </w:p>
    <w:p w:rsidR="004523A6" w:rsidRDefault="004523A6" w:rsidP="004523A6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4523A6" w:rsidRDefault="004523A6" w:rsidP="004523A6">
      <w:pPr>
        <w:spacing w:after="0" w:line="240" w:lineRule="auto"/>
        <w:ind w:firstLine="4820"/>
        <w:rPr>
          <w:rFonts w:ascii="Times New Roman" w:hAnsi="Times New Roman"/>
          <w:sz w:val="44"/>
          <w:szCs w:val="44"/>
        </w:rPr>
      </w:pPr>
    </w:p>
    <w:p w:rsidR="004523A6" w:rsidRDefault="004523A6" w:rsidP="004523A6">
      <w:pPr>
        <w:spacing w:after="0" w:line="240" w:lineRule="auto"/>
        <w:ind w:firstLine="4820"/>
        <w:rPr>
          <w:rFonts w:ascii="Times New Roman" w:hAnsi="Times New Roman"/>
          <w:sz w:val="44"/>
          <w:szCs w:val="44"/>
        </w:rPr>
      </w:pPr>
    </w:p>
    <w:p w:rsidR="004523A6" w:rsidRPr="0085619C" w:rsidRDefault="004523A6" w:rsidP="004523A6">
      <w:pPr>
        <w:spacing w:after="0" w:line="240" w:lineRule="auto"/>
        <w:ind w:firstLine="4820"/>
        <w:rPr>
          <w:rFonts w:ascii="Times New Roman" w:hAnsi="Times New Roman"/>
          <w:sz w:val="40"/>
          <w:szCs w:val="40"/>
        </w:rPr>
      </w:pPr>
      <w:proofErr w:type="spellStart"/>
      <w:r w:rsidRPr="0085619C">
        <w:rPr>
          <w:rFonts w:ascii="Times New Roman" w:hAnsi="Times New Roman"/>
          <w:sz w:val="40"/>
          <w:szCs w:val="40"/>
        </w:rPr>
        <w:t>Учитель</w:t>
      </w:r>
      <w:proofErr w:type="gramStart"/>
      <w:r w:rsidRPr="0085619C">
        <w:rPr>
          <w:rFonts w:ascii="Times New Roman" w:hAnsi="Times New Roman"/>
          <w:sz w:val="40"/>
          <w:szCs w:val="40"/>
        </w:rPr>
        <w:t>:Л</w:t>
      </w:r>
      <w:proofErr w:type="gramEnd"/>
      <w:r w:rsidRPr="0085619C">
        <w:rPr>
          <w:rFonts w:ascii="Times New Roman" w:hAnsi="Times New Roman"/>
          <w:sz w:val="40"/>
          <w:szCs w:val="40"/>
        </w:rPr>
        <w:t>изунова</w:t>
      </w:r>
      <w:proofErr w:type="spellEnd"/>
      <w:r w:rsidRPr="0085619C">
        <w:rPr>
          <w:rFonts w:ascii="Times New Roman" w:hAnsi="Times New Roman"/>
          <w:sz w:val="40"/>
          <w:szCs w:val="40"/>
        </w:rPr>
        <w:t xml:space="preserve"> А.И.</w:t>
      </w:r>
    </w:p>
    <w:p w:rsidR="004523A6" w:rsidRPr="0085619C" w:rsidRDefault="004523A6" w:rsidP="004523A6">
      <w:pPr>
        <w:spacing w:after="0" w:line="240" w:lineRule="auto"/>
        <w:ind w:firstLine="4820"/>
        <w:rPr>
          <w:rFonts w:ascii="Times New Roman" w:hAnsi="Times New Roman"/>
          <w:sz w:val="40"/>
          <w:szCs w:val="40"/>
        </w:rPr>
      </w:pPr>
      <w:r w:rsidRPr="0085619C">
        <w:rPr>
          <w:rFonts w:ascii="Times New Roman" w:hAnsi="Times New Roman"/>
          <w:sz w:val="40"/>
          <w:szCs w:val="40"/>
        </w:rPr>
        <w:t>Категория: высшая</w:t>
      </w:r>
    </w:p>
    <w:p w:rsidR="004523A6" w:rsidRPr="006730E5" w:rsidRDefault="004523A6" w:rsidP="004523A6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4523A6" w:rsidRDefault="004523A6" w:rsidP="004523A6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4523A6" w:rsidRDefault="004523A6" w:rsidP="004523A6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4523A6" w:rsidRDefault="004523A6" w:rsidP="004523A6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4523A6" w:rsidRDefault="004523A6" w:rsidP="004523A6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4523A6" w:rsidRDefault="004523A6" w:rsidP="004523A6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707F41" w:rsidRDefault="00707F41" w:rsidP="004523A6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4523A6" w:rsidRPr="0085619C" w:rsidRDefault="004523A6" w:rsidP="004523A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5619C">
        <w:rPr>
          <w:rFonts w:ascii="Times New Roman" w:hAnsi="Times New Roman"/>
          <w:sz w:val="40"/>
          <w:szCs w:val="40"/>
        </w:rPr>
        <w:t>П.Пашково</w:t>
      </w:r>
    </w:p>
    <w:p w:rsidR="004523A6" w:rsidRPr="0085619C" w:rsidRDefault="004523A6" w:rsidP="004523A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5619C">
        <w:rPr>
          <w:rFonts w:ascii="Times New Roman" w:hAnsi="Times New Roman"/>
          <w:sz w:val="40"/>
          <w:szCs w:val="40"/>
        </w:rPr>
        <w:t>2019</w:t>
      </w:r>
    </w:p>
    <w:p w:rsidR="001A1AD5" w:rsidRDefault="00352FFC" w:rsidP="00384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1A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05050F" w:rsidRPr="001A1AD5" w:rsidRDefault="0005050F" w:rsidP="00384B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50F">
        <w:rPr>
          <w:rFonts w:ascii="Times New Roman" w:hAnsi="Times New Roman" w:cs="Times New Roman"/>
          <w:sz w:val="24"/>
          <w:szCs w:val="24"/>
        </w:rPr>
        <w:t xml:space="preserve">Рабочая программа  по </w:t>
      </w:r>
      <w:r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05050F">
        <w:rPr>
          <w:rFonts w:ascii="Times New Roman" w:hAnsi="Times New Roman" w:cs="Times New Roman"/>
          <w:sz w:val="24"/>
          <w:szCs w:val="24"/>
        </w:rPr>
        <w:t xml:space="preserve"> для 7 класса составлена на основе</w:t>
      </w:r>
    </w:p>
    <w:p w:rsidR="0073709F" w:rsidRPr="002B5CB4" w:rsidRDefault="0073709F" w:rsidP="00384B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примерной программы основного общего образования  по литературе, образовательной программы основного общего образования МОУ СОШ п. Пашково,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B5CB4">
        <w:rPr>
          <w:rFonts w:ascii="Times New Roman" w:eastAsia="Times New Roman" w:hAnsi="Times New Roman" w:cs="Times New Roman"/>
          <w:sz w:val="24"/>
          <w:szCs w:val="24"/>
        </w:rPr>
        <w:t>римерной программы (Примерные программы по учебным предметам.</w:t>
      </w:r>
      <w:proofErr w:type="gramEnd"/>
      <w:r w:rsidRPr="002B5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5CB4">
        <w:rPr>
          <w:rFonts w:ascii="Times New Roman" w:eastAsia="Times New Roman" w:hAnsi="Times New Roman" w:cs="Times New Roman"/>
          <w:sz w:val="24"/>
          <w:szCs w:val="24"/>
        </w:rPr>
        <w:t>Литература 5 – 9 классы М.: «Просвещение», 2011 год)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5050F" w:rsidRPr="0005050F" w:rsidRDefault="0005050F" w:rsidP="00384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0F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учебник Литература. 7 </w:t>
      </w:r>
      <w:proofErr w:type="spellStart"/>
      <w:r w:rsidRPr="000505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050F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05050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5050F">
        <w:rPr>
          <w:rFonts w:ascii="Times New Roman" w:hAnsi="Times New Roman" w:cs="Times New Roman"/>
          <w:sz w:val="24"/>
          <w:szCs w:val="24"/>
        </w:rPr>
        <w:t>хрестоматия для общеобразовательных учреждений. В 2 ч./ Коровина В.Я. – М.: Просвещение, 2014</w:t>
      </w:r>
    </w:p>
    <w:p w:rsidR="004523A6" w:rsidRDefault="004523A6" w:rsidP="00384BDD">
      <w:pPr>
        <w:pStyle w:val="Normal1"/>
        <w:tabs>
          <w:tab w:val="left" w:pos="9354"/>
        </w:tabs>
        <w:spacing w:before="100" w:beforeAutospacing="1" w:after="100" w:afterAutospacing="1" w:line="240" w:lineRule="auto"/>
        <w:ind w:left="1080" w:right="-2"/>
        <w:contextualSpacing/>
        <w:jc w:val="center"/>
        <w:rPr>
          <w:b/>
        </w:rPr>
      </w:pPr>
      <w:r>
        <w:rPr>
          <w:b/>
        </w:rPr>
        <w:t>Место предмета в учебном плане МОУ СОШ п. Пашково</w:t>
      </w:r>
    </w:p>
    <w:p w:rsidR="004523A6" w:rsidRDefault="004523A6" w:rsidP="00384BDD">
      <w:pPr>
        <w:pStyle w:val="Normal1"/>
        <w:tabs>
          <w:tab w:val="left" w:pos="9354"/>
        </w:tabs>
        <w:spacing w:before="100" w:beforeAutospacing="1" w:after="100" w:afterAutospacing="1" w:line="240" w:lineRule="auto"/>
        <w:ind w:right="-2"/>
        <w:contextualSpacing/>
        <w:jc w:val="both"/>
      </w:pPr>
    </w:p>
    <w:p w:rsidR="004523A6" w:rsidRDefault="004523A6" w:rsidP="00384BDD">
      <w:pPr>
        <w:pStyle w:val="Normal1"/>
        <w:tabs>
          <w:tab w:val="left" w:pos="9354"/>
        </w:tabs>
        <w:spacing w:before="100" w:beforeAutospacing="1" w:after="100" w:afterAutospacing="1" w:line="240" w:lineRule="auto"/>
        <w:ind w:right="-2"/>
        <w:contextualSpacing/>
        <w:jc w:val="both"/>
      </w:pPr>
      <w:r>
        <w:t>В соответствии с учебным планом</w:t>
      </w:r>
      <w:r>
        <w:rPr>
          <w:color w:val="000000"/>
        </w:rPr>
        <w:t xml:space="preserve">   М ОУ СОШ п. Пашково</w:t>
      </w:r>
      <w:r>
        <w:t xml:space="preserve"> на 2019-2020 год  на изучение   предмета  « Литература» в  7 классе  отведено 2 часа   в неделю  из обязательной части  </w:t>
      </w:r>
    </w:p>
    <w:p w:rsidR="004523A6" w:rsidRDefault="004523A6" w:rsidP="00384BDD">
      <w:pPr>
        <w:pStyle w:val="Normal1"/>
        <w:tabs>
          <w:tab w:val="left" w:pos="9354"/>
        </w:tabs>
        <w:spacing w:before="100" w:beforeAutospacing="1" w:after="100" w:afterAutospacing="1" w:line="240" w:lineRule="auto"/>
        <w:ind w:right="-2"/>
        <w:contextualSpacing/>
        <w:jc w:val="both"/>
      </w:pPr>
      <w:r>
        <w:t>Итого:68  часов в год</w:t>
      </w:r>
      <w:proofErr w:type="gramStart"/>
      <w:r>
        <w:t xml:space="preserve"> .</w:t>
      </w:r>
      <w:proofErr w:type="gramEnd"/>
    </w:p>
    <w:p w:rsidR="0005050F" w:rsidRPr="00C1565E" w:rsidRDefault="001A1AD5" w:rsidP="00384BDD">
      <w:pPr>
        <w:pStyle w:val="a5"/>
        <w:numPr>
          <w:ilvl w:val="0"/>
          <w:numId w:val="11"/>
        </w:num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Результаты освоения курса по литературе</w:t>
      </w:r>
    </w:p>
    <w:p w:rsidR="0005050F" w:rsidRPr="00C1565E" w:rsidRDefault="0005050F" w:rsidP="00384BDD">
      <w:pPr>
        <w:pStyle w:val="a5"/>
        <w:ind w:left="0"/>
        <w:jc w:val="both"/>
        <w:rPr>
          <w:color w:val="auto"/>
          <w:sz w:val="24"/>
          <w:szCs w:val="24"/>
        </w:rPr>
      </w:pPr>
    </w:p>
    <w:p w:rsidR="0005050F" w:rsidRPr="00C1565E" w:rsidRDefault="0005050F" w:rsidP="00384BDD">
      <w:pPr>
        <w:pStyle w:val="a5"/>
        <w:ind w:left="0"/>
        <w:jc w:val="both"/>
        <w:rPr>
          <w:color w:val="auto"/>
          <w:sz w:val="24"/>
          <w:szCs w:val="24"/>
        </w:rPr>
      </w:pPr>
      <w:r w:rsidRPr="00C1565E">
        <w:rPr>
          <w:b/>
          <w:color w:val="auto"/>
          <w:sz w:val="24"/>
          <w:szCs w:val="24"/>
        </w:rPr>
        <w:t>Личностными результатами</w:t>
      </w:r>
      <w:r w:rsidRPr="00C1565E">
        <w:rPr>
          <w:color w:val="auto"/>
          <w:sz w:val="24"/>
          <w:szCs w:val="24"/>
        </w:rPr>
        <w:t xml:space="preserve"> освоения программы по литературе являются:</w:t>
      </w:r>
    </w:p>
    <w:p w:rsidR="0005050F" w:rsidRPr="00C1565E" w:rsidRDefault="001A1AD5" w:rsidP="00384BDD">
      <w:pPr>
        <w:pStyle w:val="a5"/>
        <w:numPr>
          <w:ilvl w:val="0"/>
          <w:numId w:val="7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осознание</w:t>
      </w:r>
      <w:r w:rsidR="0005050F" w:rsidRPr="00C1565E">
        <w:rPr>
          <w:color w:val="auto"/>
          <w:sz w:val="24"/>
          <w:szCs w:val="24"/>
        </w:rPr>
        <w:t xml:space="preserve">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</w:r>
    </w:p>
    <w:p w:rsidR="0005050F" w:rsidRPr="00C1565E" w:rsidRDefault="001A1AD5" w:rsidP="00384BDD">
      <w:pPr>
        <w:pStyle w:val="a5"/>
        <w:numPr>
          <w:ilvl w:val="0"/>
          <w:numId w:val="7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ответственное отношение</w:t>
      </w:r>
      <w:r w:rsidR="0005050F" w:rsidRPr="00C1565E">
        <w:rPr>
          <w:color w:val="auto"/>
          <w:sz w:val="24"/>
          <w:szCs w:val="24"/>
        </w:rPr>
        <w:t xml:space="preserve"> к учению, готовности и </w:t>
      </w:r>
      <w:proofErr w:type="gramStart"/>
      <w:r w:rsidR="0005050F" w:rsidRPr="00C1565E">
        <w:rPr>
          <w:color w:val="auto"/>
          <w:sz w:val="24"/>
          <w:szCs w:val="24"/>
        </w:rPr>
        <w:t>способности</w:t>
      </w:r>
      <w:proofErr w:type="gramEnd"/>
      <w:r w:rsidR="0005050F" w:rsidRPr="00C1565E">
        <w:rPr>
          <w:color w:val="auto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05050F" w:rsidRPr="00287EA2" w:rsidRDefault="0005050F" w:rsidP="00384BDD">
      <w:pPr>
        <w:pStyle w:val="a5"/>
        <w:numPr>
          <w:ilvl w:val="0"/>
          <w:numId w:val="7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5050F" w:rsidRPr="00C1565E" w:rsidRDefault="0005050F" w:rsidP="00384BDD">
      <w:pPr>
        <w:pStyle w:val="a5"/>
        <w:numPr>
          <w:ilvl w:val="0"/>
          <w:numId w:val="7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proofErr w:type="gramStart"/>
      <w:r w:rsidRPr="00C1565E">
        <w:rPr>
          <w:color w:val="auto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5050F" w:rsidRPr="00C1565E" w:rsidRDefault="0005050F" w:rsidP="00384BDD">
      <w:pPr>
        <w:pStyle w:val="a5"/>
        <w:numPr>
          <w:ilvl w:val="0"/>
          <w:numId w:val="7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5050F" w:rsidRPr="00C1565E" w:rsidRDefault="0005050F" w:rsidP="00384BDD">
      <w:pPr>
        <w:pStyle w:val="a5"/>
        <w:numPr>
          <w:ilvl w:val="0"/>
          <w:numId w:val="7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5050F" w:rsidRPr="00C1565E" w:rsidRDefault="0005050F" w:rsidP="00384BDD">
      <w:pPr>
        <w:pStyle w:val="a5"/>
        <w:numPr>
          <w:ilvl w:val="0"/>
          <w:numId w:val="7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5050F" w:rsidRPr="00C1565E" w:rsidRDefault="0005050F" w:rsidP="00384BDD">
      <w:pPr>
        <w:pStyle w:val="a5"/>
        <w:numPr>
          <w:ilvl w:val="0"/>
          <w:numId w:val="7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5050F" w:rsidRPr="00C1565E" w:rsidRDefault="0005050F" w:rsidP="00384BDD">
      <w:pPr>
        <w:pStyle w:val="a5"/>
        <w:numPr>
          <w:ilvl w:val="0"/>
          <w:numId w:val="7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5050F" w:rsidRPr="00C1565E" w:rsidRDefault="0005050F" w:rsidP="00384BDD">
      <w:pPr>
        <w:pStyle w:val="a5"/>
        <w:numPr>
          <w:ilvl w:val="0"/>
          <w:numId w:val="7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5050F" w:rsidRPr="00C1565E" w:rsidRDefault="0005050F" w:rsidP="00384BDD">
      <w:pPr>
        <w:pStyle w:val="a5"/>
        <w:ind w:left="0" w:firstLine="360"/>
        <w:jc w:val="both"/>
        <w:rPr>
          <w:color w:val="auto"/>
          <w:sz w:val="24"/>
          <w:szCs w:val="24"/>
        </w:rPr>
      </w:pPr>
    </w:p>
    <w:p w:rsidR="0005050F" w:rsidRPr="00C1565E" w:rsidRDefault="0005050F" w:rsidP="00384BDD">
      <w:pPr>
        <w:pStyle w:val="a5"/>
        <w:ind w:left="0" w:firstLine="360"/>
        <w:jc w:val="both"/>
        <w:rPr>
          <w:color w:val="auto"/>
          <w:sz w:val="24"/>
          <w:szCs w:val="24"/>
        </w:rPr>
      </w:pPr>
      <w:proofErr w:type="spellStart"/>
      <w:r w:rsidRPr="00C1565E">
        <w:rPr>
          <w:b/>
          <w:color w:val="auto"/>
          <w:sz w:val="24"/>
          <w:szCs w:val="24"/>
        </w:rPr>
        <w:t>Метапредметные</w:t>
      </w:r>
      <w:proofErr w:type="spellEnd"/>
      <w:r w:rsidRPr="00C1565E">
        <w:rPr>
          <w:b/>
          <w:color w:val="auto"/>
          <w:sz w:val="24"/>
          <w:szCs w:val="24"/>
        </w:rPr>
        <w:t xml:space="preserve"> результаты</w:t>
      </w:r>
      <w:r w:rsidRPr="00C1565E">
        <w:rPr>
          <w:color w:val="auto"/>
          <w:sz w:val="24"/>
          <w:szCs w:val="24"/>
        </w:rPr>
        <w:t xml:space="preserve"> освоения программы по литературе проявляются в умениях:</w:t>
      </w:r>
    </w:p>
    <w:p w:rsidR="0005050F" w:rsidRPr="00C1565E" w:rsidRDefault="0005050F" w:rsidP="00384BDD">
      <w:pPr>
        <w:pStyle w:val="a5"/>
        <w:numPr>
          <w:ilvl w:val="0"/>
          <w:numId w:val="8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05050F" w:rsidRPr="00C1565E" w:rsidRDefault="0005050F" w:rsidP="00384BDD">
      <w:pPr>
        <w:pStyle w:val="a5"/>
        <w:numPr>
          <w:ilvl w:val="0"/>
          <w:numId w:val="8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5050F" w:rsidRPr="00C1565E" w:rsidRDefault="0005050F" w:rsidP="00384BDD">
      <w:pPr>
        <w:pStyle w:val="a5"/>
        <w:numPr>
          <w:ilvl w:val="0"/>
          <w:numId w:val="8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5050F" w:rsidRPr="00C1565E" w:rsidRDefault="0005050F" w:rsidP="00384BDD">
      <w:pPr>
        <w:pStyle w:val="a5"/>
        <w:numPr>
          <w:ilvl w:val="0"/>
          <w:numId w:val="8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05050F" w:rsidRPr="00C1565E" w:rsidRDefault="0005050F" w:rsidP="00384BDD">
      <w:pPr>
        <w:pStyle w:val="a5"/>
        <w:numPr>
          <w:ilvl w:val="0"/>
          <w:numId w:val="8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5050F" w:rsidRPr="00C1565E" w:rsidRDefault="0005050F" w:rsidP="00384BDD">
      <w:pPr>
        <w:pStyle w:val="a5"/>
        <w:numPr>
          <w:ilvl w:val="0"/>
          <w:numId w:val="8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1565E">
        <w:rPr>
          <w:color w:val="auto"/>
          <w:sz w:val="24"/>
          <w:szCs w:val="24"/>
        </w:rPr>
        <w:t>логическое рассуждение</w:t>
      </w:r>
      <w:proofErr w:type="gramEnd"/>
      <w:r w:rsidRPr="00C1565E">
        <w:rPr>
          <w:color w:val="auto"/>
          <w:sz w:val="24"/>
          <w:szCs w:val="24"/>
        </w:rPr>
        <w:t>, умозаключение (индуктивное, дедуктивное и по аналогии) и делать выводы;</w:t>
      </w:r>
    </w:p>
    <w:p w:rsidR="0005050F" w:rsidRPr="00C1565E" w:rsidRDefault="0005050F" w:rsidP="00384BDD">
      <w:pPr>
        <w:pStyle w:val="a5"/>
        <w:numPr>
          <w:ilvl w:val="0"/>
          <w:numId w:val="8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05050F" w:rsidRPr="00C1565E" w:rsidRDefault="0005050F" w:rsidP="00384BDD">
      <w:pPr>
        <w:pStyle w:val="a5"/>
        <w:numPr>
          <w:ilvl w:val="0"/>
          <w:numId w:val="8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5050F" w:rsidRPr="00C1565E" w:rsidRDefault="0005050F" w:rsidP="00384BDD">
      <w:pPr>
        <w:pStyle w:val="a5"/>
        <w:numPr>
          <w:ilvl w:val="0"/>
          <w:numId w:val="8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05050F" w:rsidRPr="00C1565E" w:rsidRDefault="0005050F" w:rsidP="00384BDD">
      <w:pPr>
        <w:pStyle w:val="a5"/>
        <w:numPr>
          <w:ilvl w:val="0"/>
          <w:numId w:val="8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05050F" w:rsidRPr="00C1565E" w:rsidRDefault="0005050F" w:rsidP="00384BDD">
      <w:pPr>
        <w:pStyle w:val="a5"/>
        <w:ind w:left="0" w:firstLine="360"/>
        <w:jc w:val="both"/>
        <w:rPr>
          <w:color w:val="auto"/>
          <w:sz w:val="24"/>
          <w:szCs w:val="24"/>
        </w:rPr>
      </w:pPr>
      <w:r w:rsidRPr="00C1565E">
        <w:rPr>
          <w:b/>
          <w:color w:val="auto"/>
          <w:sz w:val="24"/>
          <w:szCs w:val="24"/>
        </w:rPr>
        <w:t>Предметные результаты</w:t>
      </w:r>
      <w:r w:rsidRPr="00C1565E">
        <w:rPr>
          <w:color w:val="auto"/>
          <w:sz w:val="24"/>
          <w:szCs w:val="24"/>
        </w:rPr>
        <w:t xml:space="preserve"> освоения программы по литературе состоят в следующем:</w:t>
      </w:r>
    </w:p>
    <w:p w:rsidR="0005050F" w:rsidRPr="00C1565E" w:rsidRDefault="0005050F" w:rsidP="00384BDD">
      <w:pPr>
        <w:pStyle w:val="a5"/>
        <w:numPr>
          <w:ilvl w:val="0"/>
          <w:numId w:val="2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в познавательной сфере:</w:t>
      </w:r>
    </w:p>
    <w:p w:rsidR="0005050F" w:rsidRPr="00C1565E" w:rsidRDefault="0005050F" w:rsidP="00384BDD">
      <w:pPr>
        <w:pStyle w:val="a5"/>
        <w:numPr>
          <w:ilvl w:val="0"/>
          <w:numId w:val="3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C1565E">
        <w:rPr>
          <w:color w:val="auto"/>
          <w:sz w:val="24"/>
          <w:szCs w:val="24"/>
          <w:lang w:val="en-US"/>
        </w:rPr>
        <w:t>XVIII</w:t>
      </w:r>
      <w:r w:rsidRPr="00C1565E">
        <w:rPr>
          <w:color w:val="auto"/>
          <w:sz w:val="24"/>
          <w:szCs w:val="24"/>
        </w:rPr>
        <w:t xml:space="preserve"> в., русских писателей </w:t>
      </w:r>
      <w:r w:rsidRPr="00C1565E">
        <w:rPr>
          <w:color w:val="auto"/>
          <w:sz w:val="24"/>
          <w:szCs w:val="24"/>
          <w:lang w:val="en-US"/>
        </w:rPr>
        <w:t>XIX</w:t>
      </w:r>
      <w:r w:rsidRPr="00C1565E">
        <w:rPr>
          <w:color w:val="auto"/>
          <w:sz w:val="24"/>
          <w:szCs w:val="24"/>
        </w:rPr>
        <w:t xml:space="preserve">- </w:t>
      </w:r>
      <w:r w:rsidRPr="00C1565E">
        <w:rPr>
          <w:color w:val="auto"/>
          <w:sz w:val="24"/>
          <w:szCs w:val="24"/>
          <w:lang w:val="en-US"/>
        </w:rPr>
        <w:t>XX</w:t>
      </w:r>
      <w:r w:rsidRPr="00C1565E">
        <w:rPr>
          <w:color w:val="auto"/>
          <w:sz w:val="24"/>
          <w:szCs w:val="24"/>
        </w:rPr>
        <w:t xml:space="preserve"> В.В., литературы народов России и зарубежной литературы;</w:t>
      </w:r>
    </w:p>
    <w:p w:rsidR="0005050F" w:rsidRPr="00C1565E" w:rsidRDefault="0005050F" w:rsidP="00384BDD">
      <w:pPr>
        <w:pStyle w:val="a5"/>
        <w:numPr>
          <w:ilvl w:val="0"/>
          <w:numId w:val="3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:rsidR="0005050F" w:rsidRPr="00C1565E" w:rsidRDefault="0005050F" w:rsidP="00384BDD">
      <w:pPr>
        <w:pStyle w:val="a5"/>
        <w:numPr>
          <w:ilvl w:val="0"/>
          <w:numId w:val="3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05050F" w:rsidRPr="00C1565E" w:rsidRDefault="0005050F" w:rsidP="00384BDD">
      <w:pPr>
        <w:pStyle w:val="a5"/>
        <w:numPr>
          <w:ilvl w:val="0"/>
          <w:numId w:val="3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определение в произведении элементом сюжета, композиции, изобразительно 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5050F" w:rsidRPr="00C1565E" w:rsidRDefault="0005050F" w:rsidP="00384BDD">
      <w:pPr>
        <w:pStyle w:val="a5"/>
        <w:numPr>
          <w:ilvl w:val="0"/>
          <w:numId w:val="3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05050F" w:rsidRPr="00C1565E" w:rsidRDefault="0005050F" w:rsidP="00384BDD">
      <w:pPr>
        <w:pStyle w:val="a5"/>
        <w:numPr>
          <w:ilvl w:val="0"/>
          <w:numId w:val="2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ценностно-ориентированной сфере:</w:t>
      </w:r>
    </w:p>
    <w:p w:rsidR="0005050F" w:rsidRPr="00C1565E" w:rsidRDefault="0005050F" w:rsidP="00384BDD">
      <w:pPr>
        <w:pStyle w:val="a5"/>
        <w:numPr>
          <w:ilvl w:val="0"/>
          <w:numId w:val="4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5050F" w:rsidRPr="00C1565E" w:rsidRDefault="0005050F" w:rsidP="00384BDD">
      <w:pPr>
        <w:pStyle w:val="a5"/>
        <w:numPr>
          <w:ilvl w:val="0"/>
          <w:numId w:val="4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lastRenderedPageBreak/>
        <w:t>формулирование собственного отношения к произведениям русской литературы, их оценка;</w:t>
      </w:r>
    </w:p>
    <w:p w:rsidR="0005050F" w:rsidRPr="00C1565E" w:rsidRDefault="0005050F" w:rsidP="00384BDD">
      <w:pPr>
        <w:pStyle w:val="a5"/>
        <w:numPr>
          <w:ilvl w:val="0"/>
          <w:numId w:val="4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05050F" w:rsidRPr="00C1565E" w:rsidRDefault="0005050F" w:rsidP="00384BDD">
      <w:pPr>
        <w:pStyle w:val="a5"/>
        <w:numPr>
          <w:ilvl w:val="0"/>
          <w:numId w:val="4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понимание авторской позиции и свое отношение к ней;</w:t>
      </w:r>
    </w:p>
    <w:p w:rsidR="0005050F" w:rsidRPr="00C1565E" w:rsidRDefault="0005050F" w:rsidP="00384BDD">
      <w:pPr>
        <w:pStyle w:val="a5"/>
        <w:numPr>
          <w:ilvl w:val="0"/>
          <w:numId w:val="2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коммуникативной сфере:</w:t>
      </w:r>
    </w:p>
    <w:p w:rsidR="0005050F" w:rsidRPr="00C1565E" w:rsidRDefault="0005050F" w:rsidP="00384BDD">
      <w:pPr>
        <w:pStyle w:val="a5"/>
        <w:numPr>
          <w:ilvl w:val="0"/>
          <w:numId w:val="5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05050F" w:rsidRPr="00C1565E" w:rsidRDefault="0005050F" w:rsidP="00384BDD">
      <w:pPr>
        <w:pStyle w:val="a5"/>
        <w:numPr>
          <w:ilvl w:val="0"/>
          <w:numId w:val="5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05050F" w:rsidRPr="00C1565E" w:rsidRDefault="0005050F" w:rsidP="00384BDD">
      <w:pPr>
        <w:pStyle w:val="a5"/>
        <w:numPr>
          <w:ilvl w:val="0"/>
          <w:numId w:val="5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5050F" w:rsidRPr="00C1565E" w:rsidRDefault="0005050F" w:rsidP="00384BDD">
      <w:pPr>
        <w:pStyle w:val="a5"/>
        <w:numPr>
          <w:ilvl w:val="0"/>
          <w:numId w:val="2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эстетической сфере:</w:t>
      </w:r>
    </w:p>
    <w:p w:rsidR="0005050F" w:rsidRPr="00C1565E" w:rsidRDefault="0005050F" w:rsidP="00384BDD">
      <w:pPr>
        <w:pStyle w:val="a5"/>
        <w:numPr>
          <w:ilvl w:val="0"/>
          <w:numId w:val="6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5050F" w:rsidRDefault="0005050F" w:rsidP="00384BDD">
      <w:pPr>
        <w:pStyle w:val="a5"/>
        <w:numPr>
          <w:ilvl w:val="0"/>
          <w:numId w:val="6"/>
        </w:numPr>
        <w:ind w:left="0" w:firstLine="360"/>
        <w:contextualSpacing/>
        <w:jc w:val="both"/>
        <w:rPr>
          <w:color w:val="auto"/>
          <w:sz w:val="24"/>
          <w:szCs w:val="24"/>
        </w:rPr>
      </w:pPr>
      <w:r w:rsidRPr="00C1565E">
        <w:rPr>
          <w:color w:val="auto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C1565E">
        <w:rPr>
          <w:color w:val="auto"/>
          <w:sz w:val="24"/>
          <w:szCs w:val="24"/>
        </w:rPr>
        <w:t>дств в с</w:t>
      </w:r>
      <w:proofErr w:type="gramEnd"/>
      <w:r w:rsidRPr="00C1565E">
        <w:rPr>
          <w:color w:val="auto"/>
          <w:sz w:val="24"/>
          <w:szCs w:val="24"/>
        </w:rPr>
        <w:t>оздании художественных образов литературных произведений.</w:t>
      </w:r>
    </w:p>
    <w:p w:rsidR="004523A6" w:rsidRDefault="004523A6" w:rsidP="00384BDD">
      <w:pPr>
        <w:pStyle w:val="a5"/>
        <w:ind w:left="0" w:firstLine="360"/>
        <w:contextualSpacing/>
        <w:jc w:val="both"/>
        <w:rPr>
          <w:color w:val="auto"/>
          <w:sz w:val="24"/>
          <w:szCs w:val="24"/>
        </w:rPr>
      </w:pPr>
    </w:p>
    <w:p w:rsidR="001A1AD5" w:rsidRPr="00672170" w:rsidRDefault="004523A6" w:rsidP="00384BDD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="001A1AD5" w:rsidRPr="00672170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Изображение человека как важнейшая идейно-нравст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сателя, его позиция, отношение к несовершенству мира и стремление к нравственному и эстетическому идеалу.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Устное народное творчество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Предания.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«Воцарение Ивана Грозного», «Сороки-Ведьмы», «Петр и плотник».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Былины.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Вольга</w:t>
      </w:r>
      <w:proofErr w:type="spell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 Микула </w:t>
      </w:r>
      <w:proofErr w:type="spell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Селянинович</w:t>
      </w:r>
      <w:proofErr w:type="spell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».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Вопло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щение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в былине нравственных свойств русского народа, прославление мирного труда. 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>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ская сила).</w:t>
      </w:r>
      <w:proofErr w:type="gramEnd"/>
    </w:p>
    <w:p w:rsidR="001A1AD5" w:rsidRPr="00672170" w:rsidRDefault="001A1AD5" w:rsidP="00384BDD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Киевский цикл былин.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«Илья Муромец и Соло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вей-разбойник». </w:t>
      </w:r>
      <w:r w:rsidRPr="00672170">
        <w:rPr>
          <w:rFonts w:ascii="Times New Roman" w:hAnsi="Times New Roman"/>
          <w:color w:val="000000"/>
          <w:sz w:val="24"/>
          <w:szCs w:val="24"/>
        </w:rPr>
        <w:t>Бескорыстное служение Родине и на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роду, мужество, справедливость, чувство собственного достоинства — основные черты характера Ильи Муром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ца. (Изучается одна былина по выбору.) Для внеклас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сного чтения.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 xml:space="preserve">Новгородский цикл былин.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«Садко». </w:t>
      </w:r>
      <w:r w:rsidRPr="00672170">
        <w:rPr>
          <w:rFonts w:ascii="Times New Roman" w:hAnsi="Times New Roman"/>
          <w:color w:val="000000"/>
          <w:sz w:val="24"/>
          <w:szCs w:val="24"/>
        </w:rPr>
        <w:t>Своеобразие былины. Поэтичность. Тематическое различие Киевско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го и Новгородского циклов былин. Своеобразие былин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ного стиха. Собирание былин. Собиратели. (Для само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стоятельного чтения.)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«Калевала» </w:t>
      </w:r>
      <w:r w:rsidRPr="00672170">
        <w:rPr>
          <w:rFonts w:ascii="Times New Roman" w:hAnsi="Times New Roman"/>
          <w:color w:val="000000"/>
          <w:sz w:val="24"/>
          <w:szCs w:val="24"/>
        </w:rPr>
        <w:t>— карело-финский мифологический эпос. Изображение жизни народа, его национальных тради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ций, обычаев, трудовых будней и праздников. 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 xml:space="preserve">Кузнец </w:t>
      </w:r>
      <w:proofErr w:type="spellStart"/>
      <w:r w:rsidRPr="00672170">
        <w:rPr>
          <w:rFonts w:ascii="Times New Roman" w:hAnsi="Times New Roman"/>
          <w:color w:val="000000"/>
          <w:sz w:val="24"/>
          <w:szCs w:val="24"/>
        </w:rPr>
        <w:t>Ильмаринен</w:t>
      </w:r>
      <w:proofErr w:type="spellEnd"/>
      <w:r w:rsidRPr="00672170">
        <w:rPr>
          <w:rFonts w:ascii="Times New Roman" w:hAnsi="Times New Roman"/>
          <w:color w:val="000000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 (Для внеклассного чтения).</w:t>
      </w:r>
      <w:proofErr w:type="gramEnd"/>
    </w:p>
    <w:p w:rsidR="001A1AD5" w:rsidRPr="00672170" w:rsidRDefault="001A1AD5" w:rsidP="00384BDD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Предание (развитие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ставлений). Гипербола (развитие представлений). Былина. Руны. Мифологический эпос (начальные представления).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right="19" w:firstLine="36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Пословицы и поговорки. </w:t>
      </w:r>
      <w:r w:rsidRPr="00672170">
        <w:rPr>
          <w:rFonts w:ascii="Times New Roman" w:hAnsi="Times New Roman"/>
          <w:color w:val="000000"/>
          <w:sz w:val="24"/>
          <w:szCs w:val="24"/>
        </w:rPr>
        <w:t>Народная мудрость посло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виц и поговорок. Выражение в них духа народного языка.</w:t>
      </w:r>
    </w:p>
    <w:p w:rsidR="001A1AD5" w:rsidRPr="00672170" w:rsidRDefault="001A1AD5" w:rsidP="00384BDD">
      <w:pPr>
        <w:shd w:val="clear" w:color="auto" w:fill="FFFFFF"/>
        <w:spacing w:before="77"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lastRenderedPageBreak/>
        <w:t>Сборники пословиц. Собиратели</w:t>
      </w:r>
      <w:r w:rsidR="004523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2170">
        <w:rPr>
          <w:rFonts w:ascii="Times New Roman" w:hAnsi="Times New Roman"/>
          <w:color w:val="000000"/>
          <w:sz w:val="24"/>
          <w:szCs w:val="24"/>
        </w:rPr>
        <w:t>пословиц. Меткость и точность языка. Краткость и выразительность. Прямой и переносный смысл пословиц. Пословицы народов ми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1A1AD5" w:rsidRPr="00672170" w:rsidRDefault="001A1AD5" w:rsidP="00384BDD">
      <w:pPr>
        <w:shd w:val="clear" w:color="auto" w:fill="FFFFFF"/>
        <w:spacing w:before="5" w:after="0" w:line="240" w:lineRule="auto"/>
        <w:ind w:left="5" w:right="10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 туры. Героический эпос, афори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стические жанры фольклора. Пословицы, поговорки (развитие представлений).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936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Из древнерусской литературы</w:t>
      </w:r>
    </w:p>
    <w:p w:rsidR="001A1AD5" w:rsidRPr="00672170" w:rsidRDefault="001A1AD5" w:rsidP="00384BDD">
      <w:pPr>
        <w:shd w:val="clear" w:color="auto" w:fill="FFFFFF"/>
        <w:spacing w:before="77" w:after="0" w:line="240" w:lineRule="auto"/>
        <w:ind w:left="48" w:right="5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«Поучение» Владимира Мономаха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(отрывок),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весть о Петре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proofErr w:type="spell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Февронии</w:t>
      </w:r>
      <w:proofErr w:type="spell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Муромских».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Нравствен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ные </w:t>
      </w:r>
      <w:r w:rsidR="00AC38A4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672170">
        <w:rPr>
          <w:rFonts w:ascii="Times New Roman" w:hAnsi="Times New Roman"/>
          <w:color w:val="000000"/>
          <w:sz w:val="24"/>
          <w:szCs w:val="24"/>
        </w:rPr>
        <w:t>заветы Древней Руси. Внимание к личности, гимн любви и верности.</w:t>
      </w:r>
    </w:p>
    <w:p w:rsidR="001A1AD5" w:rsidRPr="00672170" w:rsidRDefault="001A1AD5" w:rsidP="00384BDD">
      <w:pPr>
        <w:shd w:val="clear" w:color="auto" w:fill="FFFFFF"/>
        <w:spacing w:before="10" w:after="0" w:line="240" w:lineRule="auto"/>
        <w:ind w:left="53" w:right="14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Поучение (начальные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</w:p>
    <w:p w:rsidR="001A1AD5" w:rsidRPr="00672170" w:rsidRDefault="001A1AD5" w:rsidP="00384BDD">
      <w:pPr>
        <w:shd w:val="clear" w:color="auto" w:fill="FFFFFF"/>
        <w:spacing w:before="14" w:after="0" w:line="240" w:lineRule="auto"/>
        <w:ind w:left="53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временных лет».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Отрывок «О пользе книг». </w:t>
      </w:r>
      <w:r w:rsidRPr="00672170">
        <w:rPr>
          <w:rFonts w:ascii="Times New Roman" w:hAnsi="Times New Roman"/>
          <w:color w:val="000000"/>
          <w:sz w:val="24"/>
          <w:szCs w:val="24"/>
        </w:rPr>
        <w:t>Формирование традиции уважительного отношения к книге.</w:t>
      </w:r>
    </w:p>
    <w:p w:rsidR="001A1AD5" w:rsidRPr="00672170" w:rsidRDefault="001A1AD5" w:rsidP="00384BDD">
      <w:pPr>
        <w:shd w:val="clear" w:color="auto" w:fill="FFFFFF"/>
        <w:spacing w:before="14" w:after="0" w:line="240" w:lineRule="auto"/>
        <w:ind w:left="53" w:right="24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Летопись (развитие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1A1AD5" w:rsidRPr="00672170" w:rsidRDefault="001A1AD5" w:rsidP="00384BDD">
      <w:pPr>
        <w:shd w:val="clear" w:color="auto" w:fill="FFFFFF"/>
        <w:spacing w:before="432" w:after="0" w:line="240" w:lineRule="auto"/>
        <w:ind w:left="701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литературы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XVIII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1A1AD5" w:rsidRPr="00672170" w:rsidRDefault="001A1AD5" w:rsidP="00384BDD">
      <w:pPr>
        <w:shd w:val="clear" w:color="auto" w:fill="FFFFFF"/>
        <w:spacing w:before="72" w:after="0" w:line="240" w:lineRule="auto"/>
        <w:ind w:left="34" w:right="24"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об ученом и поэте.</w:t>
      </w:r>
    </w:p>
    <w:p w:rsidR="001A1AD5" w:rsidRPr="00672170" w:rsidRDefault="001A1AD5" w:rsidP="00384BDD">
      <w:pPr>
        <w:shd w:val="clear" w:color="auto" w:fill="FFFFFF"/>
        <w:spacing w:before="5" w:line="240" w:lineRule="auto"/>
        <w:ind w:left="24" w:right="19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 статуе Петра Великого», «Ода на день вос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шествия на Всероссийский престол </w:t>
      </w:r>
      <w:proofErr w:type="spell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ея</w:t>
      </w:r>
      <w:proofErr w:type="spell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Величест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ва государыни Императрицы </w:t>
      </w:r>
      <w:proofErr w:type="spell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Елисаветы</w:t>
      </w:r>
      <w:proofErr w:type="spell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Петровны 1747 года»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(отрывок). Уверенность Ломоносова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672170">
        <w:rPr>
          <w:rFonts w:ascii="Times New Roman" w:hAnsi="Times New Roman"/>
          <w:color w:val="000000"/>
          <w:sz w:val="24"/>
          <w:szCs w:val="24"/>
        </w:rPr>
        <w:t>буду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нейшей чертой гражданина.</w:t>
      </w:r>
    </w:p>
    <w:p w:rsidR="001A1AD5" w:rsidRPr="00672170" w:rsidRDefault="001A1AD5" w:rsidP="00384BDD">
      <w:pPr>
        <w:shd w:val="clear" w:color="auto" w:fill="FFFFFF"/>
        <w:spacing w:before="5" w:line="240" w:lineRule="auto"/>
        <w:ind w:left="10" w:right="48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Ода (начальные представ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ления).</w:t>
      </w:r>
    </w:p>
    <w:p w:rsidR="001A1AD5" w:rsidRPr="00672170" w:rsidRDefault="001A1AD5" w:rsidP="00384BDD">
      <w:pPr>
        <w:shd w:val="clear" w:color="auto" w:fill="FFFFFF"/>
        <w:spacing w:before="235" w:line="240" w:lineRule="auto"/>
        <w:ind w:right="43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Гавриил Романович Державин.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Краткий рассказ о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поэте.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«Река времен в своем стремле</w:t>
      </w:r>
      <w:r w:rsidR="00AC38A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нье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...», «На птичку...», «Признание». </w:t>
      </w:r>
      <w:r w:rsidRPr="00672170">
        <w:rPr>
          <w:rFonts w:ascii="Times New Roman" w:hAnsi="Times New Roman"/>
          <w:color w:val="000000"/>
          <w:sz w:val="24"/>
          <w:szCs w:val="24"/>
        </w:rPr>
        <w:t>Размышления о смысле жиз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ни, о судьбе. Утверждение необходимости свободы творчества.</w:t>
      </w:r>
    </w:p>
    <w:p w:rsidR="001A1AD5" w:rsidRPr="00672170" w:rsidRDefault="00143457" w:rsidP="00384BDD">
      <w:pPr>
        <w:shd w:val="clear" w:color="auto" w:fill="FFFFFF"/>
        <w:spacing w:line="240" w:lineRule="auto"/>
        <w:ind w:left="7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4" o:spid="_x0000_s1026" style="position:absolute;left:0;text-align:left;z-index:251659264;visibility:visible;mso-position-horizontal-relative:margin" from="696.95pt,-15.85pt" to="696.95pt,4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" o:allowincell="f" strokeweight=".5pt">
            <w10:wrap anchorx="margin"/>
          </v:line>
        </w:pict>
      </w:r>
      <w:r w:rsidR="00AC38A4">
        <w:rPr>
          <w:rFonts w:ascii="Times New Roman" w:hAnsi="Times New Roman"/>
          <w:b/>
          <w:bCs/>
          <w:color w:val="000000"/>
          <w:sz w:val="24"/>
          <w:szCs w:val="24"/>
        </w:rPr>
        <w:t>Из русской ли</w:t>
      </w:r>
      <w:r w:rsidR="001A1AD5"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тературы </w:t>
      </w:r>
      <w:r w:rsidR="001A1AD5" w:rsidRPr="006721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="001A1AD5"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38"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389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«Полтава» («Полтавский бой»), «Медный всадник»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9" w:right="19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 xml:space="preserve">(вступление «На берегу пустынных волн...»),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«Песнь о ве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щем Олеге». </w:t>
      </w:r>
      <w:r w:rsidRPr="00672170">
        <w:rPr>
          <w:rFonts w:ascii="Times New Roman" w:hAnsi="Times New Roman"/>
          <w:color w:val="000000"/>
          <w:sz w:val="24"/>
          <w:szCs w:val="24"/>
        </w:rPr>
        <w:t>Интерес Пушкина к истории России. Мас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67217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 й Карла </w:t>
      </w:r>
      <w:r w:rsidRPr="00672170">
        <w:rPr>
          <w:rFonts w:ascii="Times New Roman" w:hAnsi="Times New Roman"/>
          <w:color w:val="000000"/>
          <w:sz w:val="24"/>
          <w:szCs w:val="24"/>
          <w:lang w:val="en-US"/>
        </w:rPr>
        <w:t>XII</w:t>
      </w:r>
      <w:r w:rsidRPr="00672170">
        <w:rPr>
          <w:rFonts w:ascii="Times New Roman" w:hAnsi="Times New Roman"/>
          <w:color w:val="000000"/>
          <w:sz w:val="24"/>
          <w:szCs w:val="24"/>
        </w:rPr>
        <w:t>)-. Авторское отношение к героям. Летописный источник «Песни о вещем Олеге». Особенности ком</w:t>
      </w:r>
      <w:r w:rsidR="00AC38A4">
        <w:rPr>
          <w:rFonts w:ascii="Times New Roman" w:hAnsi="Times New Roman"/>
          <w:color w:val="000000"/>
          <w:sz w:val="24"/>
          <w:szCs w:val="24"/>
        </w:rPr>
        <w:t>пози</w:t>
      </w:r>
      <w:r w:rsidRPr="00672170">
        <w:rPr>
          <w:rFonts w:ascii="Times New Roman" w:hAnsi="Times New Roman"/>
          <w:color w:val="000000"/>
          <w:sz w:val="24"/>
          <w:szCs w:val="24"/>
        </w:rPr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29" w:right="38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Баллада (развитие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29" w:right="43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«Борис Годунов»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(сцена в Пудовом монастыре). </w:t>
      </w:r>
      <w:r w:rsidRPr="00672170">
        <w:rPr>
          <w:rFonts w:ascii="Times New Roman" w:hAnsi="Times New Roman"/>
          <w:color w:val="000000"/>
          <w:sz w:val="24"/>
          <w:szCs w:val="24"/>
        </w:rPr>
        <w:t>Об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раз летописца как образ древнерусского писателя. Мо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вествования и как завет будущим поколениям.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9" w:right="43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«Станционный смотритель». </w:t>
      </w:r>
      <w:r w:rsidRPr="00672170">
        <w:rPr>
          <w:rFonts w:ascii="Times New Roman" w:hAnsi="Times New Roman"/>
          <w:color w:val="000000"/>
          <w:sz w:val="24"/>
          <w:szCs w:val="24"/>
        </w:rPr>
        <w:t>Изображение «малень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кого человека», его положения в обществе. Пробуждение человеческого достоинства и чувства протеста. 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>Трагиче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ское</w:t>
      </w:r>
      <w:proofErr w:type="gramEnd"/>
      <w:r w:rsidRPr="00672170">
        <w:rPr>
          <w:rFonts w:ascii="Times New Roman" w:hAnsi="Times New Roman"/>
          <w:color w:val="000000"/>
          <w:sz w:val="24"/>
          <w:szCs w:val="24"/>
        </w:rPr>
        <w:t xml:space="preserve"> и гуманистическое в повести.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9" w:right="58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Повесть (развитие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9" w:right="48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поэте.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right="53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gram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Песня про царя</w:t>
      </w:r>
      <w:proofErr w:type="gram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Ивана Васильевича, молодого опричника и удалого купца Калашникова».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Поэма об историческом прошлом Руси. Картины быта </w:t>
      </w:r>
      <w:r w:rsidRPr="00672170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672170">
        <w:rPr>
          <w:rFonts w:ascii="Times New Roman" w:hAnsi="Times New Roman"/>
          <w:color w:val="000000"/>
          <w:sz w:val="24"/>
          <w:szCs w:val="24"/>
        </w:rPr>
        <w:t>Кирибеевичем</w:t>
      </w:r>
      <w:proofErr w:type="spellEnd"/>
      <w:r w:rsidRPr="00672170">
        <w:rPr>
          <w:rFonts w:ascii="Times New Roman" w:hAnsi="Times New Roman"/>
          <w:color w:val="000000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0" w:right="53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Особенности сюжета поэмы. Авторское отношение к 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>изображаемому</w:t>
      </w:r>
      <w:proofErr w:type="gramEnd"/>
      <w:r w:rsidRPr="00672170">
        <w:rPr>
          <w:rFonts w:ascii="Times New Roman" w:hAnsi="Times New Roman"/>
          <w:color w:val="000000"/>
          <w:sz w:val="24"/>
          <w:szCs w:val="24"/>
        </w:rPr>
        <w:t>. Связь поэмы с произведениями устно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го народного творчества. Оценка героев с позиций на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рода. Образы гусляров. Язык и стих поэмы.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right="67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«Когда волнуется желтеющая нива...», «Молит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ва», «Ангел».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right="38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Стихотворение «Ангел» как воспоминание об идеаль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ной гармонии, о «небесных» звуках, оставшихся в памя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трудную...»)— готовность ринуться навстречу знакомым гармоничным звукам, символизирующим ожидаемое счастье на земле.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24" w:right="48"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 xml:space="preserve">Теория литературы. </w:t>
      </w:r>
      <w:proofErr w:type="spellStart"/>
      <w:r w:rsidRPr="00672170">
        <w:rPr>
          <w:rFonts w:ascii="Times New Roman" w:hAnsi="Times New Roman"/>
          <w:color w:val="000000"/>
          <w:sz w:val="24"/>
          <w:szCs w:val="24"/>
        </w:rPr>
        <w:t>Фольклоризм</w:t>
      </w:r>
      <w:proofErr w:type="spellEnd"/>
      <w:r w:rsidRPr="00672170">
        <w:rPr>
          <w:rFonts w:ascii="Times New Roman" w:hAnsi="Times New Roman"/>
          <w:color w:val="000000"/>
          <w:sz w:val="24"/>
          <w:szCs w:val="24"/>
        </w:rPr>
        <w:t xml:space="preserve"> литературы (развитие представлений).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24" w:right="43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сателе.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29" w:right="24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«Тарас Бульба». </w:t>
      </w:r>
      <w:r w:rsidRPr="00672170">
        <w:rPr>
          <w:rFonts w:ascii="Times New Roman" w:hAnsi="Times New Roman"/>
          <w:color w:val="000000"/>
          <w:sz w:val="24"/>
          <w:szCs w:val="24"/>
        </w:rPr>
        <w:t>Прославление боевого товарище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ства, осуждение предательства. Героизм и самоотвер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672170">
        <w:rPr>
          <w:rFonts w:ascii="Times New Roman" w:hAnsi="Times New Roman"/>
          <w:color w:val="000000"/>
          <w:sz w:val="24"/>
          <w:szCs w:val="24"/>
        </w:rPr>
        <w:t>Андрию</w:t>
      </w:r>
      <w:proofErr w:type="spellEnd"/>
      <w:r w:rsidRPr="00672170">
        <w:rPr>
          <w:rFonts w:ascii="Times New Roman" w:hAnsi="Times New Roman"/>
          <w:color w:val="000000"/>
          <w:sz w:val="24"/>
          <w:szCs w:val="24"/>
        </w:rPr>
        <w:t>, смысл этого противопоставления. Пат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риотический пафос повести.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48" w:right="29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Особенности изображения людей и природы в по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вести.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53" w:right="14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Историческая и фольклор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ная основа произведения. Роды литературы: эпос (раз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витие понятия).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389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Литературный герой (развитие понятия).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43" w:right="19" w:firstLine="36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58" w:right="10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«Бирюк». </w:t>
      </w:r>
      <w:r w:rsidRPr="00672170">
        <w:rPr>
          <w:rFonts w:ascii="Times New Roman" w:hAnsi="Times New Roman"/>
          <w:color w:val="000000"/>
          <w:sz w:val="24"/>
          <w:szCs w:val="24"/>
        </w:rPr>
        <w:t>Изображение быта крестьян, авторское от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ношение к 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>бесправным</w:t>
      </w:r>
      <w:proofErr w:type="gramEnd"/>
      <w:r w:rsidRPr="00672170">
        <w:rPr>
          <w:rFonts w:ascii="Times New Roman" w:hAnsi="Times New Roman"/>
          <w:color w:val="000000"/>
          <w:sz w:val="24"/>
          <w:szCs w:val="24"/>
        </w:rPr>
        <w:t xml:space="preserve"> и обездоленным. Мастерство в изображении пейзажа. Художественные особенности рассказа.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48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Стихотворения в прозе.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«Русский язык».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Тургенев о богатстве и красоте русского языка. Родной язык как духовная опора человека.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«Близнецы», «Два богача». </w:t>
      </w:r>
      <w:r w:rsidRPr="00672170">
        <w:rPr>
          <w:rFonts w:ascii="Times New Roman" w:hAnsi="Times New Roman"/>
          <w:color w:val="000000"/>
          <w:sz w:val="24"/>
          <w:szCs w:val="24"/>
        </w:rPr>
        <w:t>Нравственность и человеческие взаимоотношения.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398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Стихотворения в прозе.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67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62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«Русские женщины»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(«Княгиня Трубецкая»). </w:t>
      </w:r>
      <w:r w:rsidRPr="00672170">
        <w:rPr>
          <w:rFonts w:ascii="Times New Roman" w:hAnsi="Times New Roman"/>
          <w:color w:val="000000"/>
          <w:sz w:val="24"/>
          <w:szCs w:val="24"/>
        </w:rPr>
        <w:t>Исто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бирь. Художественные особенности исторических поэм Некрасова.</w:t>
      </w:r>
    </w:p>
    <w:p w:rsidR="001A1AD5" w:rsidRPr="00672170" w:rsidRDefault="001A1AD5" w:rsidP="00384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AD5" w:rsidRPr="00672170" w:rsidRDefault="00143457" w:rsidP="00384BDD">
      <w:pPr>
        <w:shd w:val="clear" w:color="auto" w:fill="FFFFFF"/>
        <w:spacing w:after="0" w:line="240" w:lineRule="auto"/>
        <w:ind w:left="43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3" o:spid="_x0000_s1029" style="position:absolute;left:0;text-align:left;z-index:251660288;visibility:visible;mso-position-horizontal-relative:margin" from="679.7pt,-30.7pt" to="679.7pt,5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" o:allowincell="f" strokeweight=".5pt">
            <w10:wrap anchorx="margin"/>
          </v:line>
        </w:pict>
      </w:r>
      <w:r w:rsidR="001A1AD5"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«Размышления у парадного подъезда». </w:t>
      </w:r>
      <w:r w:rsidR="001A1AD5" w:rsidRPr="00672170">
        <w:rPr>
          <w:rFonts w:ascii="Times New Roman" w:hAnsi="Times New Roman"/>
          <w:color w:val="000000"/>
          <w:sz w:val="24"/>
          <w:szCs w:val="24"/>
        </w:rPr>
        <w:t>Боль поэ</w:t>
      </w:r>
      <w:r w:rsidR="001A1AD5" w:rsidRPr="00672170">
        <w:rPr>
          <w:rFonts w:ascii="Times New Roman" w:hAnsi="Times New Roman"/>
          <w:color w:val="000000"/>
          <w:sz w:val="24"/>
          <w:szCs w:val="24"/>
        </w:rPr>
        <w:softHyphen/>
        <w:t>та за судьбу народа. Своеобразие некрасовской музы. (Для чтения и обсуждения.)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38" w:right="19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Поэма (развитие понятия). Трехсложные размеры стиха (развитие понятия).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Алексей Константинович Толстой. </w:t>
      </w:r>
      <w:r w:rsidRPr="00672170">
        <w:rPr>
          <w:rFonts w:ascii="Times New Roman" w:hAnsi="Times New Roman"/>
          <w:color w:val="000000"/>
          <w:sz w:val="24"/>
          <w:szCs w:val="24"/>
        </w:rPr>
        <w:t>Слово о поэте.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9" w:right="14" w:firstLine="374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 xml:space="preserve">Исторические баллады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«Василий Шибанов»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gram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Ми-хайло</w:t>
      </w:r>
      <w:proofErr w:type="gram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Репнин». </w:t>
      </w:r>
      <w:r w:rsidRPr="00672170">
        <w:rPr>
          <w:rFonts w:ascii="Times New Roman" w:hAnsi="Times New Roman"/>
          <w:color w:val="000000"/>
          <w:sz w:val="24"/>
          <w:szCs w:val="24"/>
        </w:rPr>
        <w:t>Воспроизведение исторического коло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рита эпохи. Правда и вымысел. Тема древнерусского «рыцарства», противостоящего самовластию.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557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Смех сквозь слезы, или «Уроки Щедрина»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38" w:right="24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</w:t>
      </w:r>
      <w:proofErr w:type="spellStart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Евграфович</w:t>
      </w:r>
      <w:proofErr w:type="spellEnd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Салтыков-Щедрин.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24" w:right="19"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о том, как один мужик двух генералов прокормил». </w:t>
      </w:r>
      <w:r w:rsidRPr="00672170">
        <w:rPr>
          <w:rFonts w:ascii="Times New Roman" w:hAnsi="Times New Roman"/>
          <w:color w:val="000000"/>
          <w:sz w:val="24"/>
          <w:szCs w:val="24"/>
        </w:rPr>
        <w:t>Нравственные пороки общества. Парази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«Дикий помещик». </w:t>
      </w:r>
      <w:r w:rsidRPr="00672170">
        <w:rPr>
          <w:rFonts w:ascii="Times New Roman" w:hAnsi="Times New Roman"/>
          <w:color w:val="000000"/>
          <w:sz w:val="24"/>
          <w:szCs w:val="24"/>
        </w:rPr>
        <w:t>Для самостоятельного чтения.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24" w:right="38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Гротеск (начальные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0" w:right="48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Лев Николаевич Толстой.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4" w:right="38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«Детство».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Главы из повести: «Классы», «Наталья </w:t>
      </w:r>
      <w:proofErr w:type="spellStart"/>
      <w:r w:rsidRPr="00672170">
        <w:rPr>
          <w:rFonts w:ascii="Times New Roman" w:hAnsi="Times New Roman"/>
          <w:color w:val="000000"/>
          <w:sz w:val="24"/>
          <w:szCs w:val="24"/>
        </w:rPr>
        <w:t>Савишна</w:t>
      </w:r>
      <w:proofErr w:type="spellEnd"/>
      <w:r w:rsidRPr="00672170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672170">
        <w:rPr>
          <w:rFonts w:ascii="Times New Roman" w:hAnsi="Times New Roman"/>
          <w:color w:val="000000"/>
          <w:sz w:val="24"/>
          <w:szCs w:val="24"/>
          <w:lang w:val="en-US"/>
        </w:rPr>
        <w:t>Maman</w:t>
      </w:r>
      <w:proofErr w:type="spellEnd"/>
      <w:r w:rsidRPr="00672170">
        <w:rPr>
          <w:rFonts w:ascii="Times New Roman" w:hAnsi="Times New Roman"/>
          <w:color w:val="000000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5" w:right="58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Автобиографическое худо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жественное произведение (развитие понятия). Герой-повествователь (развитие понятия).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right="67"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Иван Алексеевич Бунин.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0" w:right="67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«Цифры». </w:t>
      </w:r>
      <w:r w:rsidRPr="00672170">
        <w:rPr>
          <w:rFonts w:ascii="Times New Roman" w:hAnsi="Times New Roman"/>
          <w:color w:val="000000"/>
          <w:sz w:val="24"/>
          <w:szCs w:val="24"/>
        </w:rPr>
        <w:t>Воспитание детей в семье. Герой расска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за: сложность взаимопонимания детей и взрослых.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«Лапти». </w:t>
      </w:r>
      <w:r w:rsidRPr="00672170">
        <w:rPr>
          <w:rFonts w:ascii="Times New Roman" w:hAnsi="Times New Roman"/>
          <w:color w:val="000000"/>
          <w:sz w:val="24"/>
          <w:szCs w:val="24"/>
        </w:rPr>
        <w:t>Душевное богатство простого крестьянина.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68"/>
        <w:rPr>
          <w:rFonts w:ascii="Times New Roman" w:hAnsi="Times New Roman"/>
          <w:sz w:val="24"/>
          <w:szCs w:val="24"/>
        </w:rPr>
      </w:pPr>
      <w:proofErr w:type="gramStart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Смешное</w:t>
      </w:r>
      <w:proofErr w:type="gramEnd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грустное рядом, или «Уроки Чехова»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«Хамелеон». </w:t>
      </w:r>
      <w:r w:rsidRPr="00672170">
        <w:rPr>
          <w:rFonts w:ascii="Times New Roman" w:hAnsi="Times New Roman"/>
          <w:color w:val="000000"/>
          <w:sz w:val="24"/>
          <w:szCs w:val="24"/>
        </w:rPr>
        <w:t>Живая картина нравов. Осмеяние тру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сости и угодничества. Смысл названия рассказа. «</w:t>
      </w:r>
      <w:proofErr w:type="spellStart"/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>Гово</w:t>
      </w:r>
      <w:proofErr w:type="spellEnd"/>
      <w:r w:rsidRPr="00672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70">
        <w:rPr>
          <w:rFonts w:ascii="Times New Roman" w:hAnsi="Times New Roman"/>
          <w:sz w:val="24"/>
          <w:szCs w:val="24"/>
        </w:rPr>
        <w:t>рящ</w:t>
      </w:r>
      <w:r w:rsidRPr="00672170"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proofErr w:type="gramEnd"/>
      <w:r w:rsidRPr="00672170">
        <w:rPr>
          <w:rFonts w:ascii="Times New Roman" w:hAnsi="Times New Roman"/>
          <w:color w:val="000000"/>
          <w:sz w:val="24"/>
          <w:szCs w:val="24"/>
        </w:rPr>
        <w:t xml:space="preserve"> фамилии» как средство юмористической харак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теристики.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4" w:right="149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«Злоумышленник», «Размазня». </w:t>
      </w:r>
      <w:r w:rsidRPr="00672170">
        <w:rPr>
          <w:rFonts w:ascii="Times New Roman" w:hAnsi="Times New Roman"/>
          <w:color w:val="000000"/>
          <w:sz w:val="24"/>
          <w:szCs w:val="24"/>
        </w:rPr>
        <w:t>Многогранность ко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мического в рассказах А. П. Чехова. (Для чтения и обсуж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дения.)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34" w:right="139" w:firstLine="32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224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«Край ты мой, родимый край!»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389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 xml:space="preserve">Стихотворения русских поэтов </w:t>
      </w:r>
      <w:r w:rsidRPr="00672170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 века о родной</w:t>
      </w:r>
      <w:r w:rsidR="00384B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2170">
        <w:rPr>
          <w:rFonts w:ascii="Times New Roman" w:hAnsi="Times New Roman"/>
          <w:color w:val="000000"/>
          <w:sz w:val="24"/>
          <w:szCs w:val="24"/>
        </w:rPr>
        <w:t>природе.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9" w:right="110"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В. Жуковский.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«Приход весны»;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Бунин.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«Родина»;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К. Толстой.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>«Край ты мой, родимый край...», «Благо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вест». </w:t>
      </w:r>
      <w:r w:rsidRPr="00672170">
        <w:rPr>
          <w:rFonts w:ascii="Times New Roman" w:hAnsi="Times New Roman"/>
          <w:color w:val="000000"/>
          <w:sz w:val="24"/>
          <w:szCs w:val="24"/>
        </w:rPr>
        <w:t>Поэтическое изображение родной природы и вы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ражение авторского настроения, миросозерцания.</w:t>
      </w:r>
    </w:p>
    <w:p w:rsidR="001A1AD5" w:rsidRPr="00672170" w:rsidRDefault="001A1AD5" w:rsidP="00384BDD">
      <w:pPr>
        <w:shd w:val="clear" w:color="auto" w:fill="FFFFFF"/>
        <w:spacing w:before="245" w:after="0" w:line="240" w:lineRule="auto"/>
        <w:ind w:left="835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литературы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1A1AD5" w:rsidRPr="00672170" w:rsidRDefault="001A1AD5" w:rsidP="00384BDD">
      <w:pPr>
        <w:shd w:val="clear" w:color="auto" w:fill="FFFFFF"/>
        <w:spacing w:before="62" w:after="0" w:line="240" w:lineRule="auto"/>
        <w:ind w:left="427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Максим Горький.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91" w:right="72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«Детство». </w:t>
      </w:r>
      <w:r w:rsidRPr="00672170">
        <w:rPr>
          <w:rFonts w:ascii="Times New Roman" w:hAnsi="Times New Roman"/>
          <w:color w:val="000000"/>
          <w:sz w:val="24"/>
          <w:szCs w:val="24"/>
        </w:rPr>
        <w:t>Автобиографический характер повести. Изображение «свинцовых мерзостей жиз</w:t>
      </w:r>
      <w:r w:rsidR="00AC38A4">
        <w:rPr>
          <w:rFonts w:ascii="Times New Roman" w:hAnsi="Times New Roman"/>
          <w:color w:val="000000"/>
          <w:sz w:val="24"/>
          <w:szCs w:val="24"/>
        </w:rPr>
        <w:t>ни». Дед Каши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рин. 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>«Яркое, здоровое, творческое в русской жизни» (Алеша, бабушка, Цыганок, Хорошее Дело).</w:t>
      </w:r>
      <w:proofErr w:type="gramEnd"/>
      <w:r w:rsidRPr="00672170">
        <w:rPr>
          <w:rFonts w:ascii="Times New Roman" w:hAnsi="Times New Roman"/>
          <w:color w:val="000000"/>
          <w:sz w:val="24"/>
          <w:szCs w:val="24"/>
        </w:rPr>
        <w:t xml:space="preserve"> Изображе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ние быта и характеров. Вера в творческие силы народа.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446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«Старуха </w:t>
      </w:r>
      <w:proofErr w:type="spell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Изергиль</w:t>
      </w:r>
      <w:proofErr w:type="spell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(«Легенда о </w:t>
      </w:r>
      <w:proofErr w:type="spellStart"/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>Данко</w:t>
      </w:r>
      <w:proofErr w:type="spellEnd"/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>»).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06" w:right="53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1A1AD5" w:rsidRPr="00672170" w:rsidRDefault="001A1AD5" w:rsidP="00384BDD">
      <w:pPr>
        <w:shd w:val="clear" w:color="auto" w:fill="FFFFFF"/>
        <w:spacing w:before="53" w:after="0" w:line="240" w:lineRule="auto"/>
        <w:ind w:left="115" w:right="53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Владимирович Маяковский.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10" w:right="34"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«Необычайное приключение, бывшее с Владими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ром Маяковским летом на даче». </w:t>
      </w:r>
      <w:r w:rsidRPr="00672170">
        <w:rPr>
          <w:rFonts w:ascii="Times New Roman" w:hAnsi="Times New Roman"/>
          <w:color w:val="000000"/>
          <w:sz w:val="24"/>
          <w:szCs w:val="24"/>
        </w:rPr>
        <w:t>Мысли автора о ро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25" w:right="29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«Хорошее отношение к лошадям». </w:t>
      </w:r>
      <w:r w:rsidRPr="00672170">
        <w:rPr>
          <w:rFonts w:ascii="Times New Roman" w:hAnsi="Times New Roman"/>
          <w:color w:val="000000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ния.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44" w:right="14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Лирический герой (на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4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Леонид Николаевич Андреев.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4" w:right="5"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gram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Кусака</w:t>
      </w:r>
      <w:proofErr w:type="gram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». </w:t>
      </w:r>
      <w:r w:rsidRPr="00672170">
        <w:rPr>
          <w:rFonts w:ascii="Times New Roman" w:hAnsi="Times New Roman"/>
          <w:color w:val="000000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1A1AD5" w:rsidRPr="00672170" w:rsidRDefault="001A1AD5" w:rsidP="00384BDD">
      <w:pPr>
        <w:shd w:val="clear" w:color="auto" w:fill="FFFFFF"/>
        <w:spacing w:before="230" w:after="0" w:line="240" w:lineRule="auto"/>
        <w:ind w:left="19" w:right="10"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right="14" w:firstLine="36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«Юшка». </w:t>
      </w:r>
      <w:r w:rsidRPr="00672170">
        <w:rPr>
          <w:rFonts w:ascii="Times New Roman" w:hAnsi="Times New Roman"/>
          <w:color w:val="000000"/>
          <w:sz w:val="24"/>
          <w:szCs w:val="24"/>
        </w:rPr>
        <w:t>Главный герой произведения, его непо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хожесть на окружающих людей, душевная щедрость. Любовь и ненависть окружающих героя людей. Юш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ка — незаметный герой с большим сердцем. Осозна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ние необходимости сострадания и уважения к челове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ку. Неповторимость и ценность каждой человеческой личности.</w:t>
      </w:r>
    </w:p>
    <w:p w:rsidR="001A1AD5" w:rsidRPr="00672170" w:rsidRDefault="001A1AD5" w:rsidP="00384BDD">
      <w:pPr>
        <w:shd w:val="clear" w:color="auto" w:fill="FFFFFF"/>
        <w:spacing w:before="5" w:after="0" w:line="240" w:lineRule="auto"/>
        <w:ind w:left="19" w:right="19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прекрасном и яростном мире». </w:t>
      </w:r>
      <w:r w:rsidRPr="00672170">
        <w:rPr>
          <w:rFonts w:ascii="Times New Roman" w:hAnsi="Times New Roman"/>
          <w:color w:val="000000"/>
          <w:sz w:val="24"/>
          <w:szCs w:val="24"/>
        </w:rPr>
        <w:t>Труд как нрав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ственное содержание человеческой жизни. Идеи доб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роты, взаимопонимания, жизни для других. Своеоб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разие языка прозы Платонова (для самостоятельного чтения).</w:t>
      </w:r>
    </w:p>
    <w:p w:rsidR="001A1AD5" w:rsidRPr="00672170" w:rsidRDefault="001A1AD5" w:rsidP="00384BDD">
      <w:pPr>
        <w:shd w:val="clear" w:color="auto" w:fill="FFFFFF"/>
        <w:spacing w:before="230" w:after="0" w:line="240" w:lineRule="auto"/>
        <w:ind w:left="14" w:right="19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Борис Леонидович Пастернак.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Слово о поэте.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«Июль», «Никого не будет в доме...». </w:t>
      </w:r>
      <w:r w:rsidRPr="00672170">
        <w:rPr>
          <w:rFonts w:ascii="Times New Roman" w:hAnsi="Times New Roman"/>
          <w:color w:val="000000"/>
          <w:sz w:val="24"/>
          <w:szCs w:val="24"/>
        </w:rPr>
        <w:t>Картины при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роды, преображенные поэтическим зрением Пастер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нака. Сравнения и метафоры в художественном мире поэта.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На дорогах войны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0" w:right="24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Интервью с поэтом — участником Великой Отечест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венной войны. Героизм, патриотизм, самоотвержен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ность, трудности и радости грозных лет войны в стихо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творениях поэтов — </w:t>
      </w:r>
      <w:r w:rsidRPr="00672170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участников войны: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А. Ахматовой, К. Симонова, А. Твардовского, А. Суркова, Н. Тихо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нова </w:t>
      </w:r>
      <w:r w:rsidRPr="00672170">
        <w:rPr>
          <w:rFonts w:ascii="Times New Roman" w:hAnsi="Times New Roman"/>
          <w:color w:val="000000"/>
          <w:sz w:val="24"/>
          <w:szCs w:val="24"/>
        </w:rPr>
        <w:t>и др. Ритмы и образы военной лирики.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9" w:right="24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 xml:space="preserve">Теория литературы. Публицистика. Интервью как жанр публицистики (начальные представления),    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4" w:right="24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Федор Александрович Абрамов.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 чем плачут лошади». </w:t>
      </w:r>
      <w:r w:rsidRPr="00672170">
        <w:rPr>
          <w:rFonts w:ascii="Times New Roman" w:hAnsi="Times New Roman"/>
          <w:color w:val="000000"/>
          <w:sz w:val="24"/>
          <w:szCs w:val="24"/>
        </w:rPr>
        <w:t>Эстетические и нравственно-экологические проблемы, поднятые в рас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сказе.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355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Литературные традиции.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0" w:right="14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Евгений Иванович Носов.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0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«Кукла» </w:t>
      </w:r>
      <w:r w:rsidRPr="00672170">
        <w:rPr>
          <w:rFonts w:ascii="Times New Roman" w:hAnsi="Times New Roman"/>
          <w:color w:val="000000"/>
          <w:sz w:val="24"/>
          <w:szCs w:val="24"/>
        </w:rPr>
        <w:t>(«</w:t>
      </w:r>
      <w:proofErr w:type="spellStart"/>
      <w:r w:rsidRPr="00672170">
        <w:rPr>
          <w:rFonts w:ascii="Times New Roman" w:hAnsi="Times New Roman"/>
          <w:color w:val="000000"/>
          <w:sz w:val="24"/>
          <w:szCs w:val="24"/>
        </w:rPr>
        <w:t>Акимыч</w:t>
      </w:r>
      <w:proofErr w:type="spellEnd"/>
      <w:r w:rsidRPr="00672170">
        <w:rPr>
          <w:rFonts w:ascii="Times New Roman" w:hAnsi="Times New Roman"/>
          <w:color w:val="000000"/>
          <w:sz w:val="24"/>
          <w:szCs w:val="24"/>
        </w:rPr>
        <w:t xml:space="preserve">»),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«Живое пламя». </w:t>
      </w:r>
      <w:r w:rsidRPr="00672170">
        <w:rPr>
          <w:rFonts w:ascii="Times New Roman" w:hAnsi="Times New Roman"/>
          <w:color w:val="000000"/>
          <w:sz w:val="24"/>
          <w:szCs w:val="24"/>
        </w:rPr>
        <w:t>Сила внутрен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ней, духовной красоты человека. Протест против равно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душия, </w:t>
      </w:r>
      <w:proofErr w:type="spellStart"/>
      <w:r w:rsidRPr="00672170">
        <w:rPr>
          <w:rFonts w:ascii="Times New Roman" w:hAnsi="Times New Roman"/>
          <w:color w:val="000000"/>
          <w:sz w:val="24"/>
          <w:szCs w:val="24"/>
        </w:rPr>
        <w:t>бездуховности</w:t>
      </w:r>
      <w:proofErr w:type="spellEnd"/>
      <w:r w:rsidRPr="00672170">
        <w:rPr>
          <w:rFonts w:ascii="Times New Roman" w:hAnsi="Times New Roman"/>
          <w:color w:val="000000"/>
          <w:sz w:val="24"/>
          <w:szCs w:val="24"/>
        </w:rPr>
        <w:t xml:space="preserve">, безразличного отношения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к </w:t>
      </w:r>
      <w:r w:rsidRPr="00672170">
        <w:rPr>
          <w:rFonts w:ascii="Times New Roman" w:hAnsi="Times New Roman"/>
          <w:color w:val="000000"/>
          <w:sz w:val="24"/>
          <w:szCs w:val="24"/>
        </w:rPr>
        <w:t>окружающим людям, природе. Осознание огромной ро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ли прекрасного в душе человека, в окружающей приро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де. Взаимосвязь природы и человека.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4" w:right="14"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Юрий Павлович Казаков.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24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«Тихое утро». </w:t>
      </w:r>
      <w:r w:rsidRPr="00672170">
        <w:rPr>
          <w:rFonts w:ascii="Times New Roman" w:hAnsi="Times New Roman"/>
          <w:color w:val="000000"/>
          <w:sz w:val="24"/>
          <w:szCs w:val="24"/>
        </w:rPr>
        <w:t>Взаимоотношения детей, взаимопо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мощь, взаимовыручка. Особенности характера геро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«Тихая моя Родина»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4" w:right="14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Стихотворения о Родине, родной природе, собствен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ном восприятии окружающего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(В. Брюсов, Ф. Сологуб, С. Есенин, Н. Заболоцкий, Н. Рубцов). </w:t>
      </w:r>
      <w:r w:rsidRPr="00672170">
        <w:rPr>
          <w:rFonts w:ascii="Times New Roman" w:hAnsi="Times New Roman"/>
          <w:color w:val="000000"/>
          <w:sz w:val="24"/>
          <w:szCs w:val="24"/>
        </w:rPr>
        <w:t>Человек и при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рода. Выражение душевных настроений, состояний чело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века через описание картин природы. Общее и индивиду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альное в восприятии родной природы русскими поэтами.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9" w:right="24"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Трифонович</w:t>
      </w:r>
      <w:proofErr w:type="spellEnd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Твардовский.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сказ о поэте.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right="14" w:firstLine="36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«Снега потемнеют синие...», «Июль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—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макушка лета...», «На дне моей жизни...». </w:t>
      </w:r>
      <w:r w:rsidRPr="00672170">
        <w:rPr>
          <w:rFonts w:ascii="Times New Roman" w:hAnsi="Times New Roman"/>
          <w:color w:val="000000"/>
          <w:sz w:val="24"/>
          <w:szCs w:val="24"/>
        </w:rPr>
        <w:t>Размышления поэта о взаимосвязи человека и природы, о неразделимости судьбы человека и народа.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5" w:right="24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Лирический герой (разви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тие понятия).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Дмитрий Сергеевич Лихачев. 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«Земля родная»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(главы из книги). Духовное напутствие молодежи.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4" w:right="24"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349" w:right="998" w:firstLine="394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Писатели улыбаются, или Смех Михаила Зощенко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5" w:right="38"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М. Зощенко.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Слово о писателе. Рассказ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«Беда». 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>Смешное</w:t>
      </w:r>
      <w:proofErr w:type="gramEnd"/>
      <w:r w:rsidRPr="00672170">
        <w:rPr>
          <w:rFonts w:ascii="Times New Roman" w:hAnsi="Times New Roman"/>
          <w:color w:val="000000"/>
          <w:sz w:val="24"/>
          <w:szCs w:val="24"/>
        </w:rPr>
        <w:t xml:space="preserve"> и грустное в рассказах писателя.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701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Песни на слова русских поэтов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24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Вертинский.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«Доченьки»;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Гофф.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«Русское поле»;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Б. Окуджава.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 смоленской дороге...». </w:t>
      </w:r>
      <w:r w:rsidRPr="00672170">
        <w:rPr>
          <w:rFonts w:ascii="Times New Roman" w:hAnsi="Times New Roman"/>
          <w:color w:val="000000"/>
          <w:sz w:val="24"/>
          <w:szCs w:val="24"/>
        </w:rPr>
        <w:t>Ли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рические размышления о жизни, быстро текущем вре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мени. Светлая грусть переживаний.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821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народов России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24" w:right="14"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Расул Гамзатов.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дагестанском поэте.</w:t>
      </w:r>
    </w:p>
    <w:p w:rsidR="001A1AD5" w:rsidRPr="00672170" w:rsidRDefault="001A1AD5" w:rsidP="00384BDD">
      <w:pPr>
        <w:shd w:val="clear" w:color="auto" w:fill="FFFFFF"/>
        <w:spacing w:line="240" w:lineRule="auto"/>
        <w:ind w:left="19" w:right="19"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«Опять за спиною родная земля...», «Я вновь пришел сюда и сам не верю...» </w:t>
      </w:r>
      <w:r w:rsidRPr="00672170">
        <w:rPr>
          <w:rFonts w:ascii="Times New Roman" w:hAnsi="Times New Roman"/>
          <w:color w:val="000000"/>
          <w:sz w:val="24"/>
          <w:szCs w:val="24"/>
        </w:rPr>
        <w:t>(из цикла «Восьми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стишия»),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«О моей Родине».</w:t>
      </w:r>
    </w:p>
    <w:p w:rsidR="001A1AD5" w:rsidRPr="00672170" w:rsidRDefault="001A1AD5" w:rsidP="00384BDD">
      <w:pPr>
        <w:shd w:val="clear" w:color="auto" w:fill="FFFFFF"/>
        <w:spacing w:line="240" w:lineRule="auto"/>
        <w:ind w:left="19" w:right="19"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Возвращение к истокам, основам жизни. Осмысле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ние зрелости собственного возраста, зрелости обще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1A1AD5" w:rsidRPr="00672170" w:rsidRDefault="001A1AD5" w:rsidP="00384BDD">
      <w:pPr>
        <w:shd w:val="clear" w:color="auto" w:fill="FFFFFF"/>
        <w:spacing w:line="240" w:lineRule="auto"/>
        <w:ind w:left="1114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</w:t>
      </w:r>
    </w:p>
    <w:p w:rsidR="001A1AD5" w:rsidRPr="00672170" w:rsidRDefault="001A1AD5" w:rsidP="00384BDD">
      <w:pPr>
        <w:shd w:val="clear" w:color="auto" w:fill="FFFFFF"/>
        <w:spacing w:line="240" w:lineRule="auto"/>
        <w:ind w:left="370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Роберт </w:t>
      </w:r>
      <w:proofErr w:type="gramStart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Берне</w:t>
      </w:r>
      <w:proofErr w:type="gramEnd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672170">
        <w:rPr>
          <w:rFonts w:ascii="Times New Roman" w:hAnsi="Times New Roman"/>
          <w:color w:val="000000"/>
          <w:sz w:val="24"/>
          <w:szCs w:val="24"/>
        </w:rPr>
        <w:t>Особенности творчества.</w:t>
      </w:r>
    </w:p>
    <w:p w:rsidR="001A1AD5" w:rsidRPr="00672170" w:rsidRDefault="001A1AD5" w:rsidP="00384BDD">
      <w:pPr>
        <w:shd w:val="clear" w:color="auto" w:fill="FFFFFF"/>
        <w:spacing w:line="240" w:lineRule="auto"/>
        <w:ind w:left="19" w:right="29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«Честная бедность». </w:t>
      </w:r>
      <w:r w:rsidRPr="00672170">
        <w:rPr>
          <w:rFonts w:ascii="Times New Roman" w:hAnsi="Times New Roman"/>
          <w:color w:val="000000"/>
          <w:sz w:val="24"/>
          <w:szCs w:val="24"/>
        </w:rPr>
        <w:t>Представления народа о спра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ведливости и честности. 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>Народно-поэтический</w:t>
      </w:r>
      <w:proofErr w:type="gramEnd"/>
      <w:r w:rsidRPr="00672170">
        <w:rPr>
          <w:rFonts w:ascii="Times New Roman" w:hAnsi="Times New Roman"/>
          <w:color w:val="000000"/>
          <w:sz w:val="24"/>
          <w:szCs w:val="24"/>
        </w:rPr>
        <w:t xml:space="preserve"> характер произведения.</w:t>
      </w:r>
    </w:p>
    <w:p w:rsidR="001A1AD5" w:rsidRPr="00672170" w:rsidRDefault="00143457" w:rsidP="00384BDD">
      <w:pPr>
        <w:shd w:val="clear" w:color="auto" w:fill="FFFFFF"/>
        <w:spacing w:line="240" w:lineRule="auto"/>
        <w:ind w:left="5" w:right="43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" o:spid="_x0000_s1028" style="position:absolute;left:0;text-align:left;z-index:251662336;visibility:visible;mso-position-horizontal-relative:margin" from="-113.4pt,17.2pt" to="-113.4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" strokeweight=".25pt">
            <w10:wrap anchorx="margin"/>
          </v:line>
        </w:pict>
      </w:r>
      <w:r w:rsidR="001A1AD5"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Джордж Гордон Байрон. </w:t>
      </w:r>
      <w:r w:rsidR="001A1AD5"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«Ты кончил жизни путь, герой!». </w:t>
      </w:r>
      <w:r w:rsidR="001A1AD5" w:rsidRPr="00672170">
        <w:rPr>
          <w:rFonts w:ascii="Times New Roman" w:hAnsi="Times New Roman"/>
          <w:color w:val="000000"/>
          <w:sz w:val="24"/>
          <w:szCs w:val="24"/>
        </w:rPr>
        <w:t>Гимн герою, павшему в борьбе за свободу Ро</w:t>
      </w:r>
      <w:r w:rsidR="001A1AD5" w:rsidRPr="00672170">
        <w:rPr>
          <w:rFonts w:ascii="Times New Roman" w:hAnsi="Times New Roman"/>
          <w:color w:val="000000"/>
          <w:sz w:val="24"/>
          <w:szCs w:val="24"/>
        </w:rPr>
        <w:softHyphen/>
        <w:t>дины.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5" w:right="43"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Японские хокку </w:t>
      </w:r>
      <w:r w:rsidRPr="00672170">
        <w:rPr>
          <w:rFonts w:ascii="Times New Roman" w:hAnsi="Times New Roman"/>
          <w:color w:val="000000"/>
          <w:sz w:val="24"/>
          <w:szCs w:val="24"/>
        </w:rPr>
        <w:t>(трехстишия). Изображение жизни природы и жизни человека в их нерасторжимом единст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 на фоне круговорота времен года. Поэтическая кар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тина, нарисованная одним-двумя штрихами.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19" w:right="38"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Особенности жанра хокку (хайку).</w:t>
      </w:r>
    </w:p>
    <w:p w:rsidR="001A1AD5" w:rsidRPr="00672170" w:rsidRDefault="00143457" w:rsidP="00384BDD">
      <w:pPr>
        <w:shd w:val="clear" w:color="auto" w:fill="FFFFFF"/>
        <w:spacing w:after="0" w:line="240" w:lineRule="auto"/>
        <w:ind w:left="10" w:right="53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61312;visibility:visible;mso-position-horizontal-relative:margin" from="-95.4pt,3.45pt" to="-95.4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" strokeweight=".7pt">
            <w10:wrap anchorx="margin"/>
          </v:line>
        </w:pict>
      </w:r>
      <w:r w:rsidR="001A1AD5"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О. Генри. </w:t>
      </w:r>
      <w:r w:rsidR="001A1AD5"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«Дары волхвов». </w:t>
      </w:r>
      <w:r w:rsidR="001A1AD5" w:rsidRPr="00672170">
        <w:rPr>
          <w:rFonts w:ascii="Times New Roman" w:hAnsi="Times New Roman"/>
          <w:color w:val="000000"/>
          <w:sz w:val="24"/>
          <w:szCs w:val="24"/>
        </w:rPr>
        <w:t>Сила любви и преданно</w:t>
      </w:r>
      <w:r w:rsidR="001A1AD5"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сти. Жертвенность во имя любви. </w:t>
      </w:r>
      <w:proofErr w:type="gramStart"/>
      <w:r w:rsidR="001A1AD5" w:rsidRPr="00672170">
        <w:rPr>
          <w:rFonts w:ascii="Times New Roman" w:hAnsi="Times New Roman"/>
          <w:color w:val="000000"/>
          <w:sz w:val="24"/>
          <w:szCs w:val="24"/>
        </w:rPr>
        <w:t>Смешное</w:t>
      </w:r>
      <w:proofErr w:type="gramEnd"/>
      <w:r w:rsidR="001A1AD5" w:rsidRPr="00672170">
        <w:rPr>
          <w:rFonts w:ascii="Times New Roman" w:hAnsi="Times New Roman"/>
          <w:color w:val="000000"/>
          <w:sz w:val="24"/>
          <w:szCs w:val="24"/>
        </w:rPr>
        <w:t xml:space="preserve"> и воз</w:t>
      </w:r>
      <w:r w:rsidR="00AC38A4">
        <w:rPr>
          <w:rFonts w:ascii="Times New Roman" w:hAnsi="Times New Roman"/>
          <w:color w:val="000000"/>
          <w:sz w:val="24"/>
          <w:szCs w:val="24"/>
        </w:rPr>
        <w:t>вышен</w:t>
      </w:r>
      <w:r w:rsidR="001A1AD5" w:rsidRPr="00672170">
        <w:rPr>
          <w:rFonts w:ascii="Times New Roman" w:hAnsi="Times New Roman"/>
          <w:color w:val="000000"/>
          <w:sz w:val="24"/>
          <w:szCs w:val="24"/>
        </w:rPr>
        <w:t>ное в рассказе.</w:t>
      </w:r>
    </w:p>
    <w:p w:rsidR="001A1AD5" w:rsidRPr="00672170" w:rsidRDefault="001A1AD5" w:rsidP="00384BDD">
      <w:pPr>
        <w:shd w:val="clear" w:color="auto" w:fill="FFFFFF"/>
        <w:spacing w:after="0" w:line="240" w:lineRule="auto"/>
        <w:ind w:left="355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Рей Дуглас </w:t>
      </w:r>
      <w:proofErr w:type="spellStart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Брэдбери</w:t>
      </w:r>
      <w:proofErr w:type="spellEnd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«Каникулы».</w:t>
      </w:r>
    </w:p>
    <w:p w:rsidR="001A1AD5" w:rsidRDefault="001A1AD5" w:rsidP="00384BDD">
      <w:pPr>
        <w:shd w:val="clear" w:color="auto" w:fill="FFFFFF"/>
        <w:spacing w:after="0" w:line="240" w:lineRule="auto"/>
        <w:ind w:left="10" w:right="43" w:firstLine="341"/>
        <w:jc w:val="both"/>
        <w:rPr>
          <w:rFonts w:ascii="Times New Roman" w:hAnsi="Times New Roman"/>
          <w:color w:val="000000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 xml:space="preserve">Фантастические рассказы Рея </w:t>
      </w:r>
      <w:proofErr w:type="spellStart"/>
      <w:r w:rsidRPr="00672170">
        <w:rPr>
          <w:rFonts w:ascii="Times New Roman" w:hAnsi="Times New Roman"/>
          <w:color w:val="000000"/>
          <w:sz w:val="24"/>
          <w:szCs w:val="24"/>
        </w:rPr>
        <w:t>Брэдбери</w:t>
      </w:r>
      <w:proofErr w:type="spellEnd"/>
      <w:r w:rsidRPr="00672170">
        <w:rPr>
          <w:rFonts w:ascii="Times New Roman" w:hAnsi="Times New Roman"/>
          <w:color w:val="000000"/>
          <w:sz w:val="24"/>
          <w:szCs w:val="24"/>
        </w:rPr>
        <w:t xml:space="preserve"> как выраже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ние стремления уберечь людей от зла и опасности на Земле. </w:t>
      </w:r>
    </w:p>
    <w:p w:rsidR="0005050F" w:rsidRDefault="0005050F" w:rsidP="00AC38A4">
      <w:pPr>
        <w:pStyle w:val="a5"/>
        <w:spacing w:line="276" w:lineRule="auto"/>
        <w:contextualSpacing/>
        <w:jc w:val="both"/>
        <w:rPr>
          <w:color w:val="auto"/>
          <w:sz w:val="24"/>
          <w:szCs w:val="24"/>
        </w:rPr>
      </w:pPr>
    </w:p>
    <w:p w:rsidR="00352FFC" w:rsidRDefault="00927CA6" w:rsidP="00AC3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07F4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839"/>
        <w:gridCol w:w="5463"/>
        <w:gridCol w:w="3152"/>
      </w:tblGrid>
      <w:tr w:rsidR="00324D8B" w:rsidTr="00324D8B">
        <w:trPr>
          <w:trHeight w:val="346"/>
        </w:trPr>
        <w:tc>
          <w:tcPr>
            <w:tcW w:w="839" w:type="dxa"/>
          </w:tcPr>
          <w:p w:rsidR="00324D8B" w:rsidRDefault="00324D8B" w:rsidP="00AC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63" w:type="dxa"/>
          </w:tcPr>
          <w:p w:rsidR="00324D8B" w:rsidRDefault="00324D8B" w:rsidP="00AC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152" w:type="dxa"/>
          </w:tcPr>
          <w:p w:rsidR="00324D8B" w:rsidRDefault="00324D8B" w:rsidP="00AC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24D8B" w:rsidTr="00324D8B">
        <w:trPr>
          <w:trHeight w:val="346"/>
        </w:trPr>
        <w:tc>
          <w:tcPr>
            <w:tcW w:w="839" w:type="dxa"/>
          </w:tcPr>
          <w:p w:rsidR="00324D8B" w:rsidRDefault="00324D8B" w:rsidP="00AC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63" w:type="dxa"/>
          </w:tcPr>
          <w:p w:rsidR="00324D8B" w:rsidRPr="00324D8B" w:rsidRDefault="00324D8B" w:rsidP="00384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Введение. Литература и история  </w:t>
            </w:r>
          </w:p>
        </w:tc>
        <w:tc>
          <w:tcPr>
            <w:tcW w:w="3152" w:type="dxa"/>
          </w:tcPr>
          <w:p w:rsidR="00324D8B" w:rsidRDefault="00324D8B" w:rsidP="00AC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324D8B" w:rsidTr="00324D8B">
        <w:trPr>
          <w:trHeight w:val="346"/>
        </w:trPr>
        <w:tc>
          <w:tcPr>
            <w:tcW w:w="839" w:type="dxa"/>
          </w:tcPr>
          <w:p w:rsidR="00324D8B" w:rsidRDefault="00324D8B" w:rsidP="00AC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63" w:type="dxa"/>
          </w:tcPr>
          <w:p w:rsidR="00324D8B" w:rsidRPr="00324D8B" w:rsidRDefault="00324D8B" w:rsidP="00324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Устное народное творчество  </w:t>
            </w:r>
          </w:p>
        </w:tc>
        <w:tc>
          <w:tcPr>
            <w:tcW w:w="3152" w:type="dxa"/>
          </w:tcPr>
          <w:p w:rsidR="00324D8B" w:rsidRDefault="00324D8B" w:rsidP="00384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час</w:t>
            </w:r>
            <w:r w:rsidR="00384BDD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324D8B" w:rsidTr="00324D8B">
        <w:trPr>
          <w:trHeight w:val="346"/>
        </w:trPr>
        <w:tc>
          <w:tcPr>
            <w:tcW w:w="839" w:type="dxa"/>
          </w:tcPr>
          <w:p w:rsidR="00324D8B" w:rsidRDefault="00324D8B" w:rsidP="00AC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63" w:type="dxa"/>
          </w:tcPr>
          <w:p w:rsidR="00324D8B" w:rsidRPr="00324D8B" w:rsidRDefault="00324D8B" w:rsidP="00324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3152" w:type="dxa"/>
          </w:tcPr>
          <w:p w:rsidR="00324D8B" w:rsidRDefault="00324D8B" w:rsidP="00324D8B">
            <w:pPr>
              <w:jc w:val="center"/>
            </w:pPr>
            <w:r w:rsidRPr="00CB452C">
              <w:rPr>
                <w:rFonts w:ascii="Times New Roman" w:hAnsi="Times New Roman" w:cs="Times New Roman"/>
                <w:b/>
                <w:sz w:val="28"/>
                <w:szCs w:val="28"/>
              </w:rPr>
              <w:t>2 часа</w:t>
            </w:r>
          </w:p>
        </w:tc>
      </w:tr>
      <w:tr w:rsidR="00324D8B" w:rsidTr="00324D8B">
        <w:trPr>
          <w:trHeight w:val="363"/>
        </w:trPr>
        <w:tc>
          <w:tcPr>
            <w:tcW w:w="839" w:type="dxa"/>
          </w:tcPr>
          <w:p w:rsidR="00324D8B" w:rsidRDefault="00324D8B" w:rsidP="00AC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63" w:type="dxa"/>
          </w:tcPr>
          <w:p w:rsidR="00324D8B" w:rsidRPr="00324D8B" w:rsidRDefault="00324D8B" w:rsidP="00324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 литературы </w:t>
            </w:r>
            <w:r w:rsidRPr="00324D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XVIII</w:t>
            </w:r>
            <w:r w:rsidRPr="0032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3152" w:type="dxa"/>
          </w:tcPr>
          <w:p w:rsidR="00324D8B" w:rsidRDefault="00384BDD" w:rsidP="00324D8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  <w:r w:rsidR="00324D8B" w:rsidRPr="00CB452C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</w:tr>
      <w:tr w:rsidR="00324D8B" w:rsidTr="00324D8B">
        <w:trPr>
          <w:trHeight w:val="346"/>
        </w:trPr>
        <w:tc>
          <w:tcPr>
            <w:tcW w:w="839" w:type="dxa"/>
          </w:tcPr>
          <w:p w:rsidR="00324D8B" w:rsidRDefault="00324D8B" w:rsidP="00AC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63" w:type="dxa"/>
          </w:tcPr>
          <w:p w:rsidR="00324D8B" w:rsidRPr="00324D8B" w:rsidRDefault="00324D8B" w:rsidP="00324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 литературы </w:t>
            </w:r>
            <w:r w:rsidRPr="00324D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32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3152" w:type="dxa"/>
          </w:tcPr>
          <w:p w:rsidR="00324D8B" w:rsidRDefault="00384BDD" w:rsidP="00384BDD">
            <w:pPr>
              <w:jc w:val="center"/>
            </w:pPr>
            <w:r w:rsidRPr="00CB45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B4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4D8B" w:rsidRPr="00CB452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324D8B" w:rsidTr="00324D8B">
        <w:trPr>
          <w:trHeight w:val="346"/>
        </w:trPr>
        <w:tc>
          <w:tcPr>
            <w:tcW w:w="839" w:type="dxa"/>
          </w:tcPr>
          <w:p w:rsidR="00324D8B" w:rsidRDefault="00324D8B" w:rsidP="00AC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63" w:type="dxa"/>
          </w:tcPr>
          <w:p w:rsidR="00324D8B" w:rsidRPr="00324D8B" w:rsidRDefault="00324D8B" w:rsidP="00324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русской литературы </w:t>
            </w:r>
            <w:r w:rsidRPr="00324D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324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3152" w:type="dxa"/>
          </w:tcPr>
          <w:p w:rsidR="00324D8B" w:rsidRDefault="00384BDD" w:rsidP="00384BDD">
            <w:pPr>
              <w:jc w:val="center"/>
            </w:pPr>
            <w:r w:rsidRPr="00CB45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24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4D8B" w:rsidRPr="00CB452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24D8B" w:rsidTr="00324D8B">
        <w:trPr>
          <w:trHeight w:val="346"/>
        </w:trPr>
        <w:tc>
          <w:tcPr>
            <w:tcW w:w="839" w:type="dxa"/>
          </w:tcPr>
          <w:p w:rsidR="00324D8B" w:rsidRDefault="00324D8B" w:rsidP="00AC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63" w:type="dxa"/>
          </w:tcPr>
          <w:p w:rsidR="00324D8B" w:rsidRPr="00324D8B" w:rsidRDefault="00324D8B" w:rsidP="00324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D8B">
              <w:rPr>
                <w:rFonts w:ascii="Times New Roman" w:hAnsi="Times New Roman" w:cs="Times New Roman"/>
                <w:b/>
                <w:sz w:val="28"/>
                <w:szCs w:val="28"/>
              </w:rPr>
              <w:t>Из литературы народов России</w:t>
            </w:r>
          </w:p>
        </w:tc>
        <w:tc>
          <w:tcPr>
            <w:tcW w:w="3152" w:type="dxa"/>
          </w:tcPr>
          <w:p w:rsidR="00324D8B" w:rsidRDefault="00324D8B" w:rsidP="00384BD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B4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324D8B" w:rsidTr="00324D8B">
        <w:trPr>
          <w:trHeight w:val="346"/>
        </w:trPr>
        <w:tc>
          <w:tcPr>
            <w:tcW w:w="839" w:type="dxa"/>
          </w:tcPr>
          <w:p w:rsidR="00324D8B" w:rsidRDefault="00324D8B" w:rsidP="00AC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63" w:type="dxa"/>
          </w:tcPr>
          <w:p w:rsidR="00324D8B" w:rsidRPr="00324D8B" w:rsidRDefault="00324D8B" w:rsidP="00324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3152" w:type="dxa"/>
          </w:tcPr>
          <w:p w:rsidR="00324D8B" w:rsidRDefault="00384BDD" w:rsidP="00384BD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24D8B" w:rsidRPr="00E17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324D8B" w:rsidTr="00324D8B">
        <w:trPr>
          <w:trHeight w:val="725"/>
        </w:trPr>
        <w:tc>
          <w:tcPr>
            <w:tcW w:w="839" w:type="dxa"/>
          </w:tcPr>
          <w:p w:rsidR="00324D8B" w:rsidRDefault="00324D8B" w:rsidP="00AC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63" w:type="dxa"/>
          </w:tcPr>
          <w:p w:rsidR="00324D8B" w:rsidRPr="00324D8B" w:rsidRDefault="00324D8B" w:rsidP="00324D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Обобщение </w:t>
            </w:r>
            <w:proofErr w:type="gramStart"/>
            <w:r w:rsidRPr="0032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  <w:r w:rsidRPr="00324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7 классе</w:t>
            </w:r>
          </w:p>
        </w:tc>
        <w:tc>
          <w:tcPr>
            <w:tcW w:w="3152" w:type="dxa"/>
          </w:tcPr>
          <w:p w:rsidR="00324D8B" w:rsidRDefault="00384BDD" w:rsidP="00384BD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324D8B" w:rsidRPr="00E171D9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</w:tbl>
    <w:p w:rsidR="00707F41" w:rsidRDefault="00707F41" w:rsidP="00AC3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FFC" w:rsidRDefault="00352FFC" w:rsidP="00AC3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DD" w:rsidRDefault="00384BDD" w:rsidP="00AC3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DD" w:rsidRDefault="00384BDD" w:rsidP="00AC3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DD" w:rsidRDefault="00384BDD" w:rsidP="00AC3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DD" w:rsidRDefault="00384BDD" w:rsidP="00AC3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DD" w:rsidRDefault="00384BDD" w:rsidP="00AC3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DD" w:rsidRDefault="00384BDD" w:rsidP="00AC3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DD" w:rsidRDefault="00384BDD" w:rsidP="00AC3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DD" w:rsidRDefault="00384BDD" w:rsidP="00AC3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DD" w:rsidRDefault="00384BDD" w:rsidP="00AC3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DD" w:rsidRDefault="00384BDD" w:rsidP="00AC3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FFC" w:rsidRDefault="00352FFC" w:rsidP="00AC3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FFC" w:rsidRDefault="00352FFC" w:rsidP="00352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8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4"/>
        <w:tblW w:w="10172" w:type="dxa"/>
        <w:tblInd w:w="-601" w:type="dxa"/>
        <w:tblLayout w:type="fixed"/>
        <w:tblLook w:val="04A0"/>
      </w:tblPr>
      <w:tblGrid>
        <w:gridCol w:w="1135"/>
        <w:gridCol w:w="5386"/>
        <w:gridCol w:w="1701"/>
        <w:gridCol w:w="1950"/>
      </w:tblGrid>
      <w:tr w:rsidR="00352FFC" w:rsidTr="00324D8B">
        <w:tc>
          <w:tcPr>
            <w:tcW w:w="1135" w:type="dxa"/>
          </w:tcPr>
          <w:p w:rsidR="00352FFC" w:rsidRPr="00420AAE" w:rsidRDefault="00352FFC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b/>
                <w:sz w:val="24"/>
                <w:szCs w:val="24"/>
              </w:rPr>
              <w:t>Номера уроков</w:t>
            </w:r>
          </w:p>
        </w:tc>
        <w:tc>
          <w:tcPr>
            <w:tcW w:w="5386" w:type="dxa"/>
          </w:tcPr>
          <w:p w:rsidR="00352FFC" w:rsidRPr="00420AAE" w:rsidRDefault="00352FFC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352FFC" w:rsidRPr="00420AAE" w:rsidRDefault="00352FFC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Плановые сроки </w:t>
            </w:r>
          </w:p>
        </w:tc>
        <w:tc>
          <w:tcPr>
            <w:tcW w:w="1950" w:type="dxa"/>
          </w:tcPr>
          <w:p w:rsidR="00352FFC" w:rsidRPr="00420AAE" w:rsidRDefault="00352FFC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Скорректиро-ванные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</w:t>
            </w:r>
          </w:p>
        </w:tc>
      </w:tr>
      <w:tr w:rsidR="00352FFC" w:rsidTr="00324D8B">
        <w:tc>
          <w:tcPr>
            <w:tcW w:w="10172" w:type="dxa"/>
            <w:gridSpan w:val="4"/>
          </w:tcPr>
          <w:p w:rsidR="00352FFC" w:rsidRPr="00420AAE" w:rsidRDefault="00352FFC" w:rsidP="0070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Введение. Литература и история  (</w:t>
            </w:r>
            <w:r w:rsidRPr="00420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ас)</w:t>
            </w:r>
          </w:p>
        </w:tc>
      </w:tr>
      <w:tr w:rsidR="00352FFC" w:rsidTr="00324D8B">
        <w:tc>
          <w:tcPr>
            <w:tcW w:w="1135" w:type="dxa"/>
          </w:tcPr>
          <w:p w:rsidR="00352FFC" w:rsidRPr="00420AAE" w:rsidRDefault="00352FFC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52FFC" w:rsidRPr="00420AAE" w:rsidRDefault="00352FFC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1701" w:type="dxa"/>
          </w:tcPr>
          <w:p w:rsidR="00352FFC" w:rsidRPr="000B5AEA" w:rsidRDefault="00352FFC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52FFC" w:rsidRPr="00420AAE" w:rsidRDefault="00352FFC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FC" w:rsidTr="00324D8B">
        <w:tc>
          <w:tcPr>
            <w:tcW w:w="10172" w:type="dxa"/>
            <w:gridSpan w:val="4"/>
          </w:tcPr>
          <w:p w:rsidR="00352FFC" w:rsidRPr="002C7824" w:rsidRDefault="00352FFC" w:rsidP="0070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Раздел: </w:t>
            </w:r>
            <w:r w:rsidR="0070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(6</w:t>
            </w:r>
            <w:r w:rsidRPr="00420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асов)</w:t>
            </w:r>
          </w:p>
        </w:tc>
      </w:tr>
      <w:tr w:rsidR="00352FFC" w:rsidTr="00324D8B">
        <w:tc>
          <w:tcPr>
            <w:tcW w:w="1135" w:type="dxa"/>
          </w:tcPr>
          <w:p w:rsidR="00352FFC" w:rsidRPr="00420AAE" w:rsidRDefault="000F01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52FFC" w:rsidRPr="00420AAE" w:rsidRDefault="00352FFC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Предания как поэтическая автобиография народа. Исторические события в преданиях.</w:t>
            </w:r>
          </w:p>
        </w:tc>
        <w:tc>
          <w:tcPr>
            <w:tcW w:w="1701" w:type="dxa"/>
          </w:tcPr>
          <w:p w:rsidR="00352FFC" w:rsidRPr="000B5AEA" w:rsidRDefault="00352FFC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52FFC" w:rsidRPr="00346AF6" w:rsidRDefault="00352FFC" w:rsidP="00324D8B">
            <w:pPr>
              <w:jc w:val="center"/>
              <w:rPr>
                <w:sz w:val="24"/>
                <w:szCs w:val="24"/>
              </w:rPr>
            </w:pPr>
          </w:p>
        </w:tc>
      </w:tr>
      <w:tr w:rsidR="00352FFC" w:rsidTr="00324D8B">
        <w:tc>
          <w:tcPr>
            <w:tcW w:w="1135" w:type="dxa"/>
          </w:tcPr>
          <w:p w:rsidR="00352FFC" w:rsidRPr="00420AAE" w:rsidRDefault="000F01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52FFC" w:rsidRPr="00420AAE" w:rsidRDefault="00352FFC" w:rsidP="003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Эпос народов мира. Былины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». Нравственные идеалы русского народа. </w:t>
            </w:r>
          </w:p>
        </w:tc>
        <w:tc>
          <w:tcPr>
            <w:tcW w:w="1701" w:type="dxa"/>
          </w:tcPr>
          <w:p w:rsidR="00352FFC" w:rsidRPr="000B5AEA" w:rsidRDefault="00352FFC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52FFC" w:rsidRPr="00346AF6" w:rsidRDefault="00352FFC" w:rsidP="00324D8B">
            <w:pPr>
              <w:jc w:val="center"/>
              <w:rPr>
                <w:sz w:val="24"/>
                <w:szCs w:val="24"/>
              </w:rPr>
            </w:pPr>
          </w:p>
        </w:tc>
      </w:tr>
      <w:tr w:rsidR="00352FFC" w:rsidTr="00324D8B">
        <w:tc>
          <w:tcPr>
            <w:tcW w:w="1135" w:type="dxa"/>
          </w:tcPr>
          <w:p w:rsidR="00352FFC" w:rsidRPr="00420AAE" w:rsidRDefault="000F01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52FFC" w:rsidRPr="00420AAE" w:rsidRDefault="00352FFC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былины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циклов.</w:t>
            </w:r>
          </w:p>
        </w:tc>
        <w:tc>
          <w:tcPr>
            <w:tcW w:w="1701" w:type="dxa"/>
          </w:tcPr>
          <w:p w:rsidR="00352FFC" w:rsidRPr="000B5AEA" w:rsidRDefault="00352FFC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52FFC" w:rsidRPr="00346AF6" w:rsidRDefault="00352FFC" w:rsidP="00324D8B">
            <w:pPr>
              <w:jc w:val="center"/>
              <w:rPr>
                <w:sz w:val="24"/>
                <w:szCs w:val="24"/>
              </w:rPr>
            </w:pPr>
          </w:p>
        </w:tc>
      </w:tr>
      <w:tr w:rsidR="00352FFC" w:rsidTr="00324D8B">
        <w:tc>
          <w:tcPr>
            <w:tcW w:w="1135" w:type="dxa"/>
          </w:tcPr>
          <w:p w:rsidR="00352FFC" w:rsidRPr="00420AAE" w:rsidRDefault="000F01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52FFC" w:rsidRDefault="00352FFC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«Калевала» - карело-финский мифологический эпос.</w:t>
            </w:r>
          </w:p>
        </w:tc>
        <w:tc>
          <w:tcPr>
            <w:tcW w:w="1701" w:type="dxa"/>
          </w:tcPr>
          <w:p w:rsidR="00352FFC" w:rsidRPr="000B5AEA" w:rsidRDefault="00352FFC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52FFC" w:rsidRPr="00346AF6" w:rsidRDefault="00352FFC" w:rsidP="00324D8B">
            <w:pPr>
              <w:jc w:val="center"/>
              <w:rPr>
                <w:sz w:val="24"/>
                <w:szCs w:val="24"/>
              </w:rPr>
            </w:pPr>
          </w:p>
        </w:tc>
      </w:tr>
      <w:tr w:rsidR="006D6460" w:rsidTr="00324D8B">
        <w:tc>
          <w:tcPr>
            <w:tcW w:w="1135" w:type="dxa"/>
          </w:tcPr>
          <w:p w:rsidR="006D6460" w:rsidRPr="00420AAE" w:rsidRDefault="000F01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D6460" w:rsidRDefault="006D6460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«Песнь о Роланде» - французский средневековый героический эпос</w:t>
            </w:r>
          </w:p>
        </w:tc>
        <w:tc>
          <w:tcPr>
            <w:tcW w:w="1701" w:type="dxa"/>
          </w:tcPr>
          <w:p w:rsidR="006D6460" w:rsidRPr="000B5AEA" w:rsidRDefault="006D6460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6D6460" w:rsidRPr="00346AF6" w:rsidRDefault="006D6460" w:rsidP="00324D8B">
            <w:pPr>
              <w:jc w:val="center"/>
              <w:rPr>
                <w:sz w:val="24"/>
                <w:szCs w:val="24"/>
              </w:rPr>
            </w:pPr>
          </w:p>
        </w:tc>
      </w:tr>
      <w:tr w:rsidR="006D6460" w:rsidTr="00324D8B">
        <w:tc>
          <w:tcPr>
            <w:tcW w:w="1135" w:type="dxa"/>
          </w:tcPr>
          <w:p w:rsidR="006D6460" w:rsidRPr="00420AAE" w:rsidRDefault="006D6460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6D6460" w:rsidRPr="00420AAE" w:rsidRDefault="006D6460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Пословицы народов мира. Сборники пословиц. Особенности смысла и языка пословиц.</w:t>
            </w:r>
          </w:p>
        </w:tc>
        <w:tc>
          <w:tcPr>
            <w:tcW w:w="1701" w:type="dxa"/>
          </w:tcPr>
          <w:p w:rsidR="006D6460" w:rsidRPr="000B5AEA" w:rsidRDefault="006D6460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6D6460" w:rsidRPr="00346AF6" w:rsidRDefault="006D6460" w:rsidP="00324D8B">
            <w:pPr>
              <w:jc w:val="center"/>
              <w:rPr>
                <w:sz w:val="24"/>
                <w:szCs w:val="24"/>
              </w:rPr>
            </w:pPr>
          </w:p>
        </w:tc>
      </w:tr>
      <w:tr w:rsidR="00352FFC" w:rsidTr="00324D8B">
        <w:tc>
          <w:tcPr>
            <w:tcW w:w="10172" w:type="dxa"/>
            <w:gridSpan w:val="4"/>
          </w:tcPr>
          <w:p w:rsidR="00352FFC" w:rsidRPr="00420AAE" w:rsidRDefault="00352FFC" w:rsidP="0070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Из древнерусской литературы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</w:t>
            </w:r>
            <w:r w:rsidRPr="00420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аса)</w:t>
            </w:r>
          </w:p>
        </w:tc>
      </w:tr>
      <w:tr w:rsidR="00352FFC" w:rsidTr="00324D8B">
        <w:tc>
          <w:tcPr>
            <w:tcW w:w="1135" w:type="dxa"/>
          </w:tcPr>
          <w:p w:rsidR="00352FFC" w:rsidRPr="00420AAE" w:rsidRDefault="00352FFC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352FFC" w:rsidRPr="00420AAE" w:rsidRDefault="00352FFC" w:rsidP="003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летописи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лет».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 Владимира Мономаха.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учение как жанр древнерусской литературы</w:t>
            </w:r>
          </w:p>
        </w:tc>
        <w:tc>
          <w:tcPr>
            <w:tcW w:w="1701" w:type="dxa"/>
          </w:tcPr>
          <w:p w:rsidR="00352FFC" w:rsidRPr="000B5AEA" w:rsidRDefault="00352FFC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52FFC" w:rsidRPr="00346AF6" w:rsidRDefault="00352FFC" w:rsidP="00324D8B">
            <w:pPr>
              <w:jc w:val="center"/>
              <w:rPr>
                <w:sz w:val="24"/>
                <w:szCs w:val="24"/>
              </w:rPr>
            </w:pPr>
          </w:p>
        </w:tc>
      </w:tr>
      <w:tr w:rsidR="00352FFC" w:rsidTr="00324D8B">
        <w:tc>
          <w:tcPr>
            <w:tcW w:w="1135" w:type="dxa"/>
          </w:tcPr>
          <w:p w:rsidR="00352FFC" w:rsidRPr="00420AAE" w:rsidRDefault="00352FFC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352FFC" w:rsidRPr="00420AAE" w:rsidRDefault="00352FFC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1701" w:type="dxa"/>
          </w:tcPr>
          <w:p w:rsidR="00352FFC" w:rsidRPr="000B5AEA" w:rsidRDefault="00352FFC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52FFC" w:rsidRPr="00346AF6" w:rsidRDefault="00352FFC" w:rsidP="00324D8B">
            <w:pPr>
              <w:jc w:val="center"/>
              <w:rPr>
                <w:sz w:val="24"/>
                <w:szCs w:val="24"/>
              </w:rPr>
            </w:pPr>
          </w:p>
        </w:tc>
      </w:tr>
      <w:tr w:rsidR="00352FFC" w:rsidTr="00324D8B">
        <w:tc>
          <w:tcPr>
            <w:tcW w:w="10172" w:type="dxa"/>
            <w:gridSpan w:val="4"/>
          </w:tcPr>
          <w:p w:rsidR="00352FFC" w:rsidRPr="000B5AEA" w:rsidRDefault="00352FFC" w:rsidP="00324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Раздел: Из литературы </w:t>
            </w:r>
            <w:r w:rsidRPr="000B5A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0B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(2 часа)</w:t>
            </w:r>
          </w:p>
        </w:tc>
      </w:tr>
      <w:tr w:rsidR="00352FFC" w:rsidTr="00324D8B">
        <w:tc>
          <w:tcPr>
            <w:tcW w:w="1135" w:type="dxa"/>
          </w:tcPr>
          <w:p w:rsidR="00352FFC" w:rsidRPr="00420AAE" w:rsidRDefault="00352FFC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352FFC" w:rsidRPr="00420AAE" w:rsidRDefault="00352FFC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М.В. Ломоносов. Слово о поэте. Понятие о жанре оды. Идеи «Оды на день восшествия…».</w:t>
            </w:r>
          </w:p>
        </w:tc>
        <w:tc>
          <w:tcPr>
            <w:tcW w:w="1701" w:type="dxa"/>
          </w:tcPr>
          <w:p w:rsidR="00352FFC" w:rsidRPr="000B5AEA" w:rsidRDefault="00352FFC" w:rsidP="006D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52FFC" w:rsidRPr="00346AF6" w:rsidRDefault="00352FFC" w:rsidP="00324D8B">
            <w:pPr>
              <w:jc w:val="center"/>
              <w:rPr>
                <w:sz w:val="24"/>
                <w:szCs w:val="24"/>
              </w:rPr>
            </w:pPr>
          </w:p>
        </w:tc>
      </w:tr>
      <w:tr w:rsidR="00352FFC" w:rsidTr="00324D8B">
        <w:tc>
          <w:tcPr>
            <w:tcW w:w="1135" w:type="dxa"/>
          </w:tcPr>
          <w:p w:rsidR="00352FFC" w:rsidRPr="00420AAE" w:rsidRDefault="00D13074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352FFC" w:rsidRPr="00420AAE" w:rsidRDefault="00352FFC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Г.Р. Державин. «Река времён…», «На птичку…», «Признание». Философские размышления о смысле жизни.</w:t>
            </w:r>
          </w:p>
        </w:tc>
        <w:tc>
          <w:tcPr>
            <w:tcW w:w="1701" w:type="dxa"/>
          </w:tcPr>
          <w:p w:rsidR="00352FFC" w:rsidRPr="000B5AEA" w:rsidRDefault="00352FFC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52FFC" w:rsidRPr="00346AF6" w:rsidRDefault="00352FFC" w:rsidP="00324D8B">
            <w:pPr>
              <w:jc w:val="center"/>
              <w:rPr>
                <w:sz w:val="24"/>
                <w:szCs w:val="24"/>
              </w:rPr>
            </w:pPr>
          </w:p>
        </w:tc>
      </w:tr>
      <w:tr w:rsidR="00352FFC" w:rsidTr="00324D8B">
        <w:tc>
          <w:tcPr>
            <w:tcW w:w="10172" w:type="dxa"/>
            <w:gridSpan w:val="4"/>
          </w:tcPr>
          <w:p w:rsidR="00352FFC" w:rsidRPr="00654923" w:rsidRDefault="00352FFC" w:rsidP="0070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Раздел: Из литературы </w:t>
            </w:r>
            <w:r w:rsidRPr="006549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(</w:t>
            </w:r>
            <w:r w:rsidR="00D33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 </w:t>
            </w:r>
            <w:r w:rsidRPr="00420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="00D11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52FFC" w:rsidTr="00324D8B">
        <w:tc>
          <w:tcPr>
            <w:tcW w:w="1135" w:type="dxa"/>
          </w:tcPr>
          <w:p w:rsidR="00352FFC" w:rsidRPr="00420AAE" w:rsidRDefault="00D13074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352FFC" w:rsidRPr="00420AAE" w:rsidRDefault="00352FFC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Слово о поэте. Интерес Пушкина к истории России. «Полтава». </w:t>
            </w:r>
          </w:p>
        </w:tc>
        <w:tc>
          <w:tcPr>
            <w:tcW w:w="1701" w:type="dxa"/>
          </w:tcPr>
          <w:p w:rsidR="00352FFC" w:rsidRPr="000B5AEA" w:rsidRDefault="00352FFC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52FFC" w:rsidRPr="00CB18CE" w:rsidRDefault="00352FFC" w:rsidP="00324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2FFC" w:rsidTr="00324D8B">
        <w:tc>
          <w:tcPr>
            <w:tcW w:w="1135" w:type="dxa"/>
          </w:tcPr>
          <w:p w:rsidR="00352FFC" w:rsidRPr="00420AAE" w:rsidRDefault="00D13074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352FFC" w:rsidRPr="00420AAE" w:rsidRDefault="00352FFC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изображения Полтавской битвы, прославление мужества и отваги русских солдат. Пётр </w:t>
            </w:r>
            <w:r w:rsidRPr="00420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 и Карл </w:t>
            </w:r>
            <w:r w:rsidRPr="00420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2FFC" w:rsidRPr="000B5AEA" w:rsidRDefault="00352FFC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52FFC" w:rsidRPr="00CB18CE" w:rsidRDefault="00352FFC" w:rsidP="00324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FFC" w:rsidTr="00324D8B">
        <w:tc>
          <w:tcPr>
            <w:tcW w:w="1135" w:type="dxa"/>
          </w:tcPr>
          <w:p w:rsidR="00352FFC" w:rsidRPr="00420AAE" w:rsidRDefault="00D13074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352FFC" w:rsidRPr="00420AAE" w:rsidRDefault="00352FFC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А.С. Пушкин. «Медный всадник». Выражение чувства любви к Родине. Прославление деяний Петра. Образ автора в отрывке из поэмы.</w:t>
            </w:r>
          </w:p>
        </w:tc>
        <w:tc>
          <w:tcPr>
            <w:tcW w:w="1701" w:type="dxa"/>
          </w:tcPr>
          <w:p w:rsidR="00352FFC" w:rsidRPr="000B5AEA" w:rsidRDefault="00352FFC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52FFC" w:rsidRPr="00CB18CE" w:rsidRDefault="00352FFC" w:rsidP="00324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074" w:rsidTr="00324D8B">
        <w:tc>
          <w:tcPr>
            <w:tcW w:w="1135" w:type="dxa"/>
          </w:tcPr>
          <w:p w:rsidR="00D13074" w:rsidRDefault="000F01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D13074" w:rsidRPr="00420AAE" w:rsidRDefault="00D13074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«Песнь о Вещем Олеге»</w:t>
            </w:r>
          </w:p>
        </w:tc>
        <w:tc>
          <w:tcPr>
            <w:tcW w:w="1701" w:type="dxa"/>
          </w:tcPr>
          <w:p w:rsidR="00D13074" w:rsidRPr="000B5AEA" w:rsidRDefault="00D13074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074" w:rsidRPr="00CB18CE" w:rsidRDefault="00D13074" w:rsidP="00324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FFC" w:rsidTr="00324D8B">
        <w:tc>
          <w:tcPr>
            <w:tcW w:w="1135" w:type="dxa"/>
          </w:tcPr>
          <w:p w:rsidR="00352FFC" w:rsidRPr="00420AAE" w:rsidRDefault="00D13074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352FFC" w:rsidRPr="00420AAE" w:rsidRDefault="00352FFC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РР.  А.С. Пушкин «Борис Годунов»: образ летописца Пимена. Значение труда летописца в истории культуры. Подготовка к сочинению «История России в произведениях Пушкина».</w:t>
            </w:r>
          </w:p>
        </w:tc>
        <w:tc>
          <w:tcPr>
            <w:tcW w:w="1701" w:type="dxa"/>
          </w:tcPr>
          <w:p w:rsidR="00352FFC" w:rsidRPr="000B5AEA" w:rsidRDefault="00352FFC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52FFC" w:rsidRPr="00CB18CE" w:rsidRDefault="00352FFC" w:rsidP="00324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FFC" w:rsidTr="00324D8B">
        <w:tc>
          <w:tcPr>
            <w:tcW w:w="1135" w:type="dxa"/>
          </w:tcPr>
          <w:p w:rsidR="00352FFC" w:rsidRPr="00420AAE" w:rsidRDefault="00D13074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352FFC" w:rsidRPr="00420AAE" w:rsidRDefault="00352FFC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А.С. Пушкин «Станционный смотритель». Изображение «маленького человека</w:t>
            </w:r>
            <w:r w:rsidR="00D130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352FFC" w:rsidRPr="000B5AEA" w:rsidRDefault="00352FFC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52FFC" w:rsidRPr="00CB18CE" w:rsidRDefault="00352FFC" w:rsidP="00324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460" w:rsidTr="00324D8B">
        <w:tc>
          <w:tcPr>
            <w:tcW w:w="1135" w:type="dxa"/>
          </w:tcPr>
          <w:p w:rsidR="006D6460" w:rsidRPr="00420AAE" w:rsidRDefault="006D6460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6D6460" w:rsidRPr="00420AAE" w:rsidRDefault="006D6460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А.С.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ушкин «Станционный смотритель»: автор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герои. 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Дуня и </w:t>
            </w:r>
            <w:proofErr w:type="gramStart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  <w:proofErr w:type="gramEnd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6D6460" w:rsidRPr="0074146F" w:rsidRDefault="006D6460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6460" w:rsidRPr="00CB18CE" w:rsidRDefault="006D6460" w:rsidP="00324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460" w:rsidTr="00324D8B">
        <w:tc>
          <w:tcPr>
            <w:tcW w:w="1135" w:type="dxa"/>
          </w:tcPr>
          <w:p w:rsidR="006D6460" w:rsidRPr="00420AAE" w:rsidRDefault="006D6460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6" w:type="dxa"/>
          </w:tcPr>
          <w:p w:rsidR="006D6460" w:rsidRPr="00420AAE" w:rsidRDefault="006D6460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«Песнь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..»: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конфликт и система образов.</w:t>
            </w:r>
          </w:p>
        </w:tc>
        <w:tc>
          <w:tcPr>
            <w:tcW w:w="1701" w:type="dxa"/>
          </w:tcPr>
          <w:p w:rsidR="006D6460" w:rsidRPr="0074146F" w:rsidRDefault="006D6460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6460" w:rsidRPr="002C7824" w:rsidRDefault="006D6460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6623AD" w:rsidRPr="00420AAE" w:rsidRDefault="006623AD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«Песнь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..»: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равственная проблематика поэмы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поэтика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своеобразие: фольклорное начало, особенности сюжета и формы, образы гусляров и образ автора.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6623AD" w:rsidRPr="00420AAE" w:rsidRDefault="006623AD" w:rsidP="00A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гда волнуется желтеющая нива…», 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«Молитва», «Ангел». Обучение анализу стихотворения.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«Тарас Бульба». Историческая основа повести.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Тараса Бульбы.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Нравственный облик запорожцев: героизм, самоотверженность, верность боевому товариществу.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. Патриотический пафос повести.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повести Н.В. Гоголя «Тарас Бульба».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И.С. Тургенев. Цикл рассказов «Записки охотника» и их гуманистический пафос.</w:t>
            </w:r>
          </w:p>
          <w:p w:rsidR="006623AD" w:rsidRPr="00420AAE" w:rsidRDefault="006623AD" w:rsidP="00A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рассказа «Бирюк». 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И.С. Тургенев «Стихотворения в прозе» Особенности жанра. Авторские критерии нравственности..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Н.А. Некрасов «Русские женщины».</w:t>
            </w:r>
          </w:p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Развитие понятия о поэме. Историческая основа произведения. Величие духа русской женщины.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ВЧ. «Размышления у парадного подъезда» и другие произведения о судьбе народа. Образ Родины.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Default="000F01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Толстой «Василий Шибанов» и «Михайло Репнин» как исторические баллады.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М.Е. Салтыков-Щедрин. «Сказки для детей изрядного возраста».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«Повесть о том, как один мужик…».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РР. М.Е. Салтыков-Щедрин «Дикий помещик». Смысл названия сказки. Понятие о гротеске.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  <w:rPr>
                <w:b/>
              </w:rPr>
            </w:pPr>
          </w:p>
        </w:tc>
      </w:tr>
      <w:tr w:rsidR="006623AD" w:rsidTr="00324D8B">
        <w:tc>
          <w:tcPr>
            <w:tcW w:w="1135" w:type="dxa"/>
          </w:tcPr>
          <w:p w:rsidR="006623AD" w:rsidRPr="004454F3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F0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623AD" w:rsidRPr="002C7824" w:rsidRDefault="006623AD" w:rsidP="004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24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 Слово о писателе. «Детство» (главы). Автобиографический характер повести. 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2C7824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6623AD" w:rsidRPr="002C7824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24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 «Детство».  Его чувства, поступки и духовный мир.</w:t>
            </w:r>
          </w:p>
        </w:tc>
        <w:tc>
          <w:tcPr>
            <w:tcW w:w="1701" w:type="dxa"/>
          </w:tcPr>
          <w:p w:rsidR="006623AD" w:rsidRPr="0074146F" w:rsidRDefault="006623AD" w:rsidP="0066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Default="000F01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6623AD" w:rsidRPr="002C7824" w:rsidRDefault="006623AD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2C7824" w:rsidRDefault="000F01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6623AD" w:rsidRPr="002C7824" w:rsidRDefault="006623AD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«Хамелеон»: поэтика рассказа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2C7824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6623AD" w:rsidRPr="002C7824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24">
              <w:rPr>
                <w:rFonts w:ascii="Times New Roman" w:hAnsi="Times New Roman" w:cs="Times New Roman"/>
                <w:sz w:val="24"/>
                <w:szCs w:val="24"/>
              </w:rPr>
              <w:t xml:space="preserve">ВЧ. Смех и слёзы в рассказах Чехова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«Злоумышленник», </w:t>
            </w:r>
            <w:r w:rsidRPr="002C7824">
              <w:rPr>
                <w:rFonts w:ascii="Times New Roman" w:hAnsi="Times New Roman" w:cs="Times New Roman"/>
                <w:sz w:val="24"/>
                <w:szCs w:val="24"/>
              </w:rPr>
              <w:t>«Тоска», «Размазня» и др.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2C7824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6623AD" w:rsidRPr="002C7824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24">
              <w:rPr>
                <w:rFonts w:ascii="Times New Roman" w:hAnsi="Times New Roman" w:cs="Times New Roman"/>
                <w:sz w:val="24"/>
                <w:szCs w:val="24"/>
              </w:rPr>
              <w:t xml:space="preserve">Стихи русских поэтов </w:t>
            </w:r>
            <w:r w:rsidRPr="002C7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C7824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родной природе. Обучение анализу лирического произведения.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0172" w:type="dxa"/>
            <w:gridSpan w:val="4"/>
          </w:tcPr>
          <w:p w:rsidR="006623AD" w:rsidRPr="002C7824" w:rsidRDefault="006623AD" w:rsidP="0070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Из русской литературы </w:t>
            </w:r>
            <w:r w:rsidRPr="002C7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(24</w:t>
            </w:r>
            <w:r w:rsidRPr="002C7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аса)</w:t>
            </w: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386" w:type="dxa"/>
          </w:tcPr>
          <w:p w:rsidR="006623AD" w:rsidRPr="002C7824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И.А.Бунин.</w:t>
            </w:r>
            <w:r w:rsidRPr="002C7824">
              <w:rPr>
                <w:rFonts w:ascii="Times New Roman" w:hAnsi="Times New Roman" w:cs="Times New Roman"/>
                <w:sz w:val="24"/>
                <w:szCs w:val="24"/>
              </w:rPr>
              <w:t xml:space="preserve"> «Цифры». Сложность взаимопонимания детей и взрослых, авторское решение этой проблемы.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</w:tcPr>
          <w:p w:rsidR="006623AD" w:rsidRPr="002C7824" w:rsidRDefault="006623AD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24">
              <w:rPr>
                <w:rFonts w:ascii="Times New Roman" w:hAnsi="Times New Roman" w:cs="Times New Roman"/>
                <w:sz w:val="24"/>
                <w:szCs w:val="24"/>
              </w:rPr>
              <w:t xml:space="preserve">И.А.Бунин «Лапти». Нравственный смысл рассказа. 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6623AD" w:rsidRPr="00420AAE" w:rsidRDefault="006623AD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 «Детство» (главы). Автобиографический характер повести. 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свинцовых мерзостей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</w:tcPr>
          <w:p w:rsidR="006623AD" w:rsidRPr="00420AAE" w:rsidRDefault="006623AD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«Яркое, здоровое, творческое  в русской жизни»: бабушка, Алёша, Цыганок, Хорошее Дело.</w:t>
            </w:r>
            <w:proofErr w:type="gramEnd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 Вера в творческие силы народа. 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  <w:rPr>
                <w:b/>
              </w:rPr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ВЧ «Легенда о Данко».  Романтический характер легенды. 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  <w:rPr>
                <w:b/>
              </w:rPr>
            </w:pPr>
          </w:p>
        </w:tc>
      </w:tr>
      <w:tr w:rsidR="006623AD" w:rsidTr="00324D8B">
        <w:tc>
          <w:tcPr>
            <w:tcW w:w="1135" w:type="dxa"/>
          </w:tcPr>
          <w:p w:rsidR="006623AD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</w:tcPr>
          <w:p w:rsidR="006623AD" w:rsidRPr="00420AAE" w:rsidRDefault="006623AD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Л.Н. Андреев. «</w:t>
            </w:r>
            <w:proofErr w:type="gramStart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». Гуманистический пафос произведения.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  <w:rPr>
                <w:b/>
              </w:rPr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6" w:type="dxa"/>
          </w:tcPr>
          <w:p w:rsidR="006623AD" w:rsidRPr="00420AAE" w:rsidRDefault="006623AD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Анализ стихотворения «Необычайное приключение…» 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В.В. Маяковский. «Хорошее отношение к лошадям». Понятие о лирическом герое.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6" w:type="dxa"/>
          </w:tcPr>
          <w:p w:rsidR="006623AD" w:rsidRPr="00420AAE" w:rsidRDefault="006623AD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Нравственная проблематика рассказа «Юшка». 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ВЧ  А.П. Платонов « В прекрасном и яростном мире». Труд как основа нравственности. Вечные нравственные ценности. Своеобразие языка прозы Платонова.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D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6623AD" w:rsidRPr="00420AAE" w:rsidRDefault="006623AD" w:rsidP="004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контрольное сочинение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 «Нужны ли в жизни сочувствие и сострадание?» (по произведениям писателей  </w:t>
            </w:r>
            <w:r w:rsidRPr="00420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D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23AD" w:rsidRPr="00420AAE" w:rsidRDefault="006623AD" w:rsidP="00D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Б.Л. Пастернак. «Июль», «Никого не будет в доме…». Способы создания поэтических образов.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D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</w:tcPr>
          <w:p w:rsidR="006623AD" w:rsidRPr="00420AAE" w:rsidRDefault="006623AD" w:rsidP="00D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А.Т.Твардовский «Снега потемнеют синие…», «Июль – макушка лета…», «На дне моей жизни…»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gramStart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и радости грозных дней войны в стихотворениях А.Ахматовой, К.Симонова,  А.Суркова, А.Твардовского, Н. Тихонова и др. 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</w:tcPr>
          <w:p w:rsidR="006623AD" w:rsidRPr="00420AAE" w:rsidRDefault="006623AD" w:rsidP="00EC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Ф.А. Абрамов. «О чём плачут лошади». Эстетические и нравственно-экологические проблемы рассказа.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Е.И. Носов. «Кукла». Нравственные проблемы рассказа.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Е.И. Носов «Живое пламя». Обучение целостному анализу эпического произведения.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6" w:type="dxa"/>
          </w:tcPr>
          <w:p w:rsidR="006623AD" w:rsidRPr="00420AAE" w:rsidRDefault="006623AD" w:rsidP="0074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Ю.П. Казаков. «Тихое утро». Герои рассказа и их поступки.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6F5CF3" w:rsidRDefault="006623AD" w:rsidP="00324D8B">
            <w:pPr>
              <w:jc w:val="center"/>
              <w:rPr>
                <w:b/>
              </w:rPr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</w:tcPr>
          <w:p w:rsidR="006623AD" w:rsidRPr="00420AAE" w:rsidRDefault="006623AD" w:rsidP="0074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Лихачёв. «Земля родная» (главы) как духовное напутствие молодёжи. Публицистика, мемуары как жанры литературы.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6F5CF3" w:rsidRDefault="006623AD" w:rsidP="00324D8B">
            <w:pPr>
              <w:jc w:val="center"/>
              <w:rPr>
                <w:b/>
              </w:rPr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Зощенко. 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«Беда». </w:t>
            </w:r>
            <w:proofErr w:type="gramStart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рассказах писателя.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6F5CF3" w:rsidRDefault="006623AD" w:rsidP="00324D8B">
            <w:pPr>
              <w:jc w:val="center"/>
              <w:rPr>
                <w:b/>
              </w:rPr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«Тихая моя родина».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 Стихи поэтов </w:t>
            </w:r>
            <w:r w:rsidRPr="00420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 века о </w:t>
            </w:r>
            <w:r w:rsidRPr="00420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Родине, родной природе, восприятии окружающего мира. Единство человека и природы.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45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52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0172" w:type="dxa"/>
            <w:gridSpan w:val="4"/>
          </w:tcPr>
          <w:p w:rsidR="006623AD" w:rsidRPr="002C7824" w:rsidRDefault="006623AD" w:rsidP="0070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Из литературы народов России (1 </w:t>
            </w:r>
            <w:r w:rsidRPr="00420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ас)</w:t>
            </w:r>
          </w:p>
        </w:tc>
      </w:tr>
      <w:tr w:rsidR="006623AD" w:rsidTr="00324D8B">
        <w:tc>
          <w:tcPr>
            <w:tcW w:w="1135" w:type="dxa"/>
          </w:tcPr>
          <w:p w:rsidR="006623AD" w:rsidRPr="00420AAE" w:rsidRDefault="006623AD" w:rsidP="0045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Расул Гамзатов. Рассказ о поэте. «Опять за спиною родная земля…» и др. Размышления поэта об истоках и основах жизни.</w:t>
            </w:r>
          </w:p>
        </w:tc>
        <w:tc>
          <w:tcPr>
            <w:tcW w:w="1701" w:type="dxa"/>
          </w:tcPr>
          <w:p w:rsidR="006623AD" w:rsidRPr="0074146F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2C7824" w:rsidRDefault="006623AD" w:rsidP="00324D8B">
            <w:pPr>
              <w:jc w:val="center"/>
            </w:pPr>
          </w:p>
        </w:tc>
      </w:tr>
      <w:tr w:rsidR="006623AD" w:rsidTr="00324D8B">
        <w:tc>
          <w:tcPr>
            <w:tcW w:w="10172" w:type="dxa"/>
            <w:gridSpan w:val="4"/>
          </w:tcPr>
          <w:p w:rsidR="006623AD" w:rsidRPr="00494D7D" w:rsidRDefault="006623AD" w:rsidP="0070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Раздел: Из зарубежной литературы (5 </w:t>
            </w:r>
            <w:r w:rsidRPr="00420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асов)</w:t>
            </w:r>
          </w:p>
        </w:tc>
      </w:tr>
      <w:tr w:rsidR="006623AD" w:rsidTr="00324D8B">
        <w:tc>
          <w:tcPr>
            <w:tcW w:w="1135" w:type="dxa"/>
          </w:tcPr>
          <w:p w:rsidR="006623AD" w:rsidRPr="00420AAE" w:rsidRDefault="000F01AD" w:rsidP="0045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Р.Бёрнс. Слово о поэте. «Честная бедность» и др. стихотворения. Представления поэта о справедливости и честности. </w:t>
            </w:r>
            <w:proofErr w:type="gramStart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Народно-поэтическая</w:t>
            </w:r>
            <w:proofErr w:type="gramEnd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 основа и своеобразие лирики Бёрнса. </w:t>
            </w:r>
          </w:p>
        </w:tc>
        <w:tc>
          <w:tcPr>
            <w:tcW w:w="1701" w:type="dxa"/>
          </w:tcPr>
          <w:p w:rsidR="006623AD" w:rsidRPr="00DC0CC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Default="006623AD" w:rsidP="00324D8B"/>
        </w:tc>
      </w:tr>
      <w:tr w:rsidR="006623AD" w:rsidTr="00324D8B">
        <w:tc>
          <w:tcPr>
            <w:tcW w:w="1135" w:type="dxa"/>
          </w:tcPr>
          <w:p w:rsidR="006623AD" w:rsidRPr="00420AAE" w:rsidRDefault="000F01AD" w:rsidP="0045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623AD" w:rsidRPr="00420AAE" w:rsidRDefault="006623AD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Дж.Г. Байрон. Слово о поэте. Прославление подвига во имя свободы Родины.</w:t>
            </w:r>
          </w:p>
        </w:tc>
        <w:tc>
          <w:tcPr>
            <w:tcW w:w="1701" w:type="dxa"/>
          </w:tcPr>
          <w:p w:rsidR="006623AD" w:rsidRPr="00DC0CCE" w:rsidRDefault="006623AD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23AD" w:rsidRPr="006F5CF3" w:rsidRDefault="006623AD" w:rsidP="00324D8B">
            <w:pPr>
              <w:jc w:val="center"/>
              <w:rPr>
                <w:b/>
              </w:rPr>
            </w:pPr>
          </w:p>
        </w:tc>
      </w:tr>
      <w:tr w:rsidR="0009259F" w:rsidTr="00324D8B">
        <w:tc>
          <w:tcPr>
            <w:tcW w:w="1135" w:type="dxa"/>
          </w:tcPr>
          <w:p w:rsidR="0009259F" w:rsidRPr="00420AAE" w:rsidRDefault="000F01AD" w:rsidP="0045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9259F" w:rsidRPr="00420AAE" w:rsidRDefault="0009259F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Японские хокку. Особенности жанра.</w:t>
            </w:r>
          </w:p>
        </w:tc>
        <w:tc>
          <w:tcPr>
            <w:tcW w:w="1701" w:type="dxa"/>
          </w:tcPr>
          <w:p w:rsidR="0009259F" w:rsidRPr="00DC0CCE" w:rsidRDefault="0009259F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9259F" w:rsidRPr="006F5CF3" w:rsidRDefault="0009259F" w:rsidP="00324D8B">
            <w:pPr>
              <w:jc w:val="center"/>
              <w:rPr>
                <w:b/>
              </w:rPr>
            </w:pPr>
          </w:p>
        </w:tc>
      </w:tr>
      <w:tr w:rsidR="0009259F" w:rsidTr="00324D8B">
        <w:tc>
          <w:tcPr>
            <w:tcW w:w="1135" w:type="dxa"/>
          </w:tcPr>
          <w:p w:rsidR="0009259F" w:rsidRPr="00420AAE" w:rsidRDefault="000F01AD" w:rsidP="0045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9259F" w:rsidRPr="00420AAE" w:rsidRDefault="0009259F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произведениях зарубежных писателей. О.Генри. Слово о писателе. «Дары волхвов». Преданность и жертвенность во имя любви.</w:t>
            </w:r>
          </w:p>
        </w:tc>
        <w:tc>
          <w:tcPr>
            <w:tcW w:w="1701" w:type="dxa"/>
          </w:tcPr>
          <w:p w:rsidR="0009259F" w:rsidRPr="00DC0CCE" w:rsidRDefault="0009259F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9259F" w:rsidRPr="00494D7D" w:rsidRDefault="0009259F" w:rsidP="00324D8B">
            <w:pPr>
              <w:jc w:val="center"/>
            </w:pPr>
          </w:p>
        </w:tc>
      </w:tr>
      <w:tr w:rsidR="0009259F" w:rsidTr="00324D8B">
        <w:tc>
          <w:tcPr>
            <w:tcW w:w="1135" w:type="dxa"/>
          </w:tcPr>
          <w:p w:rsidR="0009259F" w:rsidRPr="00420AAE" w:rsidRDefault="004523A6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6" w:type="dxa"/>
          </w:tcPr>
          <w:p w:rsidR="0009259F" w:rsidRPr="00420AAE" w:rsidRDefault="0009259F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. Слово о писателе. «Каникулы», «Зелёное утро». Фантастические рассказы предупреждения. Мечта о победе добра.</w:t>
            </w:r>
          </w:p>
        </w:tc>
        <w:tc>
          <w:tcPr>
            <w:tcW w:w="1701" w:type="dxa"/>
          </w:tcPr>
          <w:p w:rsidR="0009259F" w:rsidRPr="00DC0CCE" w:rsidRDefault="0009259F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9259F" w:rsidRPr="002C7824" w:rsidRDefault="0009259F" w:rsidP="00324D8B">
            <w:pPr>
              <w:jc w:val="center"/>
            </w:pPr>
          </w:p>
        </w:tc>
      </w:tr>
      <w:tr w:rsidR="0009259F" w:rsidTr="00324D8B">
        <w:tc>
          <w:tcPr>
            <w:tcW w:w="10172" w:type="dxa"/>
            <w:gridSpan w:val="4"/>
          </w:tcPr>
          <w:p w:rsidR="0009259F" w:rsidRPr="00494D7D" w:rsidRDefault="0009259F" w:rsidP="0070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Раздел: Обобщение </w:t>
            </w:r>
            <w:proofErr w:type="gramStart"/>
            <w:r w:rsidRPr="00494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494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7 классе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420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ас)</w:t>
            </w:r>
          </w:p>
        </w:tc>
      </w:tr>
      <w:tr w:rsidR="0009259F" w:rsidTr="00324D8B">
        <w:tc>
          <w:tcPr>
            <w:tcW w:w="1135" w:type="dxa"/>
          </w:tcPr>
          <w:p w:rsidR="0009259F" w:rsidRPr="00420AAE" w:rsidRDefault="004523A6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6" w:type="dxa"/>
          </w:tcPr>
          <w:p w:rsidR="0009259F" w:rsidRPr="00420AAE" w:rsidRDefault="0009259F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 7 класса.</w:t>
            </w:r>
          </w:p>
          <w:p w:rsidR="0009259F" w:rsidRPr="00420AAE" w:rsidRDefault="0009259F" w:rsidP="003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года и задание на лето. </w:t>
            </w:r>
          </w:p>
        </w:tc>
        <w:tc>
          <w:tcPr>
            <w:tcW w:w="1701" w:type="dxa"/>
          </w:tcPr>
          <w:p w:rsidR="0009259F" w:rsidRPr="00DC0CCE" w:rsidRDefault="0009259F" w:rsidP="003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9259F" w:rsidRPr="00420AAE" w:rsidRDefault="0009259F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9F" w:rsidTr="00324D8B">
        <w:tc>
          <w:tcPr>
            <w:tcW w:w="1135" w:type="dxa"/>
          </w:tcPr>
          <w:p w:rsidR="0009259F" w:rsidRPr="00420AAE" w:rsidRDefault="0009259F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9259F" w:rsidRPr="00420AAE" w:rsidRDefault="0009259F" w:rsidP="00324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учебный год</w:t>
            </w:r>
            <w:r w:rsidRPr="00420A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09259F" w:rsidRPr="00420AAE" w:rsidRDefault="004523A6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092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950" w:type="dxa"/>
          </w:tcPr>
          <w:p w:rsidR="0009259F" w:rsidRPr="00420AAE" w:rsidRDefault="0009259F" w:rsidP="0032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2FFC" w:rsidRDefault="00352FFC" w:rsidP="00352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5DC" w:rsidRDefault="008B05DC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8B05DC" w:rsidRDefault="008B05DC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8B05DC" w:rsidRDefault="008B05DC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8B05DC" w:rsidRDefault="008B05DC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8B05DC" w:rsidRDefault="008B05DC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8B05DC" w:rsidRDefault="008B05DC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8B05DC" w:rsidRDefault="008B05DC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8B05DC" w:rsidRDefault="008B05DC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8B05DC" w:rsidRDefault="008B05DC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8B05DC" w:rsidRDefault="008B05DC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8B05DC" w:rsidRDefault="008B05DC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8B05DC" w:rsidRDefault="008B05DC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8B05DC" w:rsidRDefault="008B05DC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8B05DC" w:rsidRDefault="008B05DC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8B05DC" w:rsidRDefault="008B05DC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23A6" w:rsidRDefault="004523A6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23A6" w:rsidRDefault="004523A6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23A6" w:rsidRDefault="004523A6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23A6" w:rsidRDefault="004523A6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352FFC" w:rsidRDefault="00352FFC" w:rsidP="00352FFC">
      <w:pPr>
        <w:spacing w:after="0" w:line="267" w:lineRule="atLeast"/>
        <w:rPr>
          <w:rFonts w:ascii="Times New Roman" w:hAnsi="Times New Roman" w:cs="Times New Roman"/>
          <w:b/>
          <w:sz w:val="28"/>
          <w:szCs w:val="28"/>
        </w:rPr>
      </w:pPr>
      <w:r w:rsidRPr="00676AB0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352FFC" w:rsidRPr="00676AB0" w:rsidRDefault="00352FFC" w:rsidP="00352FFC">
      <w:pPr>
        <w:spacing w:after="0" w:line="267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FFC" w:rsidRPr="00640B4E" w:rsidRDefault="008B05DC" w:rsidP="00352FFC">
      <w:pPr>
        <w:numPr>
          <w:ilvl w:val="0"/>
          <w:numId w:val="1"/>
        </w:numPr>
        <w:spacing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Литература. Рабочие программы. Предметная линия учебников под редакцией В.Я. Коровиной</w:t>
      </w:r>
      <w:r w:rsidR="00352FFC" w:rsidRPr="00640B4E">
        <w:rPr>
          <w:rFonts w:ascii="Times New Roman" w:eastAsia="Times New Roman" w:hAnsi="Times New Roman" w:cs="Times New Roman"/>
          <w:sz w:val="24"/>
          <w:szCs w:val="24"/>
        </w:rPr>
        <w:t xml:space="preserve"> / Авторы: В.Я. Коровина, В.П. Журавлёв, В.И. Коровин, </w:t>
      </w:r>
      <w:r>
        <w:rPr>
          <w:rFonts w:ascii="Times New Roman" w:eastAsia="Times New Roman" w:hAnsi="Times New Roman" w:cs="Times New Roman"/>
          <w:sz w:val="24"/>
          <w:szCs w:val="24"/>
        </w:rPr>
        <w:t>Н.В. Беляева.</w:t>
      </w:r>
      <w:r w:rsidR="00352FFC" w:rsidRPr="00640B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3 –е изд., - М. «Просвещение», 2016</w:t>
      </w:r>
      <w:r w:rsidR="00352FFC" w:rsidRPr="00640B4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352FFC" w:rsidRPr="00640B4E" w:rsidRDefault="00352FFC" w:rsidP="00352FFC">
      <w:pPr>
        <w:numPr>
          <w:ilvl w:val="0"/>
          <w:numId w:val="1"/>
        </w:numPr>
        <w:spacing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4E">
        <w:rPr>
          <w:rFonts w:ascii="Times New Roman" w:eastAsia="Times New Roman" w:hAnsi="Times New Roman" w:cs="Times New Roman"/>
          <w:sz w:val="24"/>
          <w:szCs w:val="24"/>
        </w:rPr>
        <w:t xml:space="preserve">Литература. 7 </w:t>
      </w:r>
      <w:proofErr w:type="spellStart"/>
      <w:r w:rsidRPr="00640B4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40B4E">
        <w:rPr>
          <w:rFonts w:ascii="Times New Roman" w:eastAsia="Times New Roman" w:hAnsi="Times New Roman" w:cs="Times New Roman"/>
          <w:sz w:val="24"/>
          <w:szCs w:val="24"/>
        </w:rPr>
        <w:t xml:space="preserve">. Учеб. Для </w:t>
      </w:r>
      <w:proofErr w:type="spellStart"/>
      <w:r w:rsidRPr="00640B4E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640B4E">
        <w:rPr>
          <w:rFonts w:ascii="Times New Roman" w:eastAsia="Times New Roman" w:hAnsi="Times New Roman" w:cs="Times New Roman"/>
          <w:sz w:val="24"/>
          <w:szCs w:val="24"/>
        </w:rPr>
        <w:t>. Учреждений. В 2 ч. /авт.-</w:t>
      </w:r>
      <w:r w:rsidR="008B05DC">
        <w:rPr>
          <w:rFonts w:ascii="Times New Roman" w:eastAsia="Times New Roman" w:hAnsi="Times New Roman" w:cs="Times New Roman"/>
          <w:sz w:val="24"/>
          <w:szCs w:val="24"/>
        </w:rPr>
        <w:t>сост. В.Я. Коровина (и др.). – 5</w:t>
      </w:r>
      <w:r w:rsidRPr="00640B4E">
        <w:rPr>
          <w:rFonts w:ascii="Times New Roman" w:eastAsia="Times New Roman" w:hAnsi="Times New Roman" w:cs="Times New Roman"/>
          <w:sz w:val="24"/>
          <w:szCs w:val="24"/>
        </w:rPr>
        <w:t>-е изд. – М.: Просвещение, 20</w:t>
      </w:r>
      <w:r w:rsidR="008B05D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640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FFC" w:rsidRPr="00640B4E" w:rsidRDefault="00352FFC" w:rsidP="00352FFC">
      <w:pPr>
        <w:numPr>
          <w:ilvl w:val="0"/>
          <w:numId w:val="1"/>
        </w:numPr>
        <w:spacing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4E">
        <w:rPr>
          <w:rFonts w:ascii="Times New Roman" w:eastAsia="Times New Roman" w:hAnsi="Times New Roman" w:cs="Times New Roman"/>
          <w:sz w:val="24"/>
          <w:szCs w:val="24"/>
        </w:rPr>
        <w:t xml:space="preserve">Демиденко, Е.Л. Новые контрольные и проверочные работы по литературе. 5-9 </w:t>
      </w:r>
      <w:proofErr w:type="spellStart"/>
      <w:r w:rsidRPr="00640B4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40B4E">
        <w:rPr>
          <w:rFonts w:ascii="Times New Roman" w:eastAsia="Times New Roman" w:hAnsi="Times New Roman" w:cs="Times New Roman"/>
          <w:sz w:val="24"/>
          <w:szCs w:val="24"/>
        </w:rPr>
        <w:t xml:space="preserve">. / Е.Л. Демиденко. – 3-е изд., </w:t>
      </w:r>
      <w:proofErr w:type="spellStart"/>
      <w:r w:rsidRPr="00640B4E">
        <w:rPr>
          <w:rFonts w:ascii="Times New Roman" w:eastAsia="Times New Roman" w:hAnsi="Times New Roman" w:cs="Times New Roman"/>
          <w:sz w:val="24"/>
          <w:szCs w:val="24"/>
        </w:rPr>
        <w:t>стереопит</w:t>
      </w:r>
      <w:proofErr w:type="spellEnd"/>
      <w:r w:rsidRPr="00640B4E">
        <w:rPr>
          <w:rFonts w:ascii="Times New Roman" w:eastAsia="Times New Roman" w:hAnsi="Times New Roman" w:cs="Times New Roman"/>
          <w:sz w:val="24"/>
          <w:szCs w:val="24"/>
        </w:rPr>
        <w:t>. – М.: Дрофа, 2010.</w:t>
      </w:r>
    </w:p>
    <w:p w:rsidR="00352FFC" w:rsidRPr="00640B4E" w:rsidRDefault="00352FFC" w:rsidP="00352FFC">
      <w:pPr>
        <w:numPr>
          <w:ilvl w:val="0"/>
          <w:numId w:val="1"/>
        </w:numPr>
        <w:spacing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4E">
        <w:rPr>
          <w:rFonts w:ascii="Times New Roman" w:eastAsia="Times New Roman" w:hAnsi="Times New Roman" w:cs="Times New Roman"/>
          <w:sz w:val="24"/>
          <w:szCs w:val="24"/>
        </w:rPr>
        <w:t>Агапова И. А., Давыдова М. А. Литературные композиции. 5-11 классы / И. А. Агапова, М. А. Давыдова. – Волгоград: Учитель, 2008.</w:t>
      </w:r>
    </w:p>
    <w:p w:rsidR="00352FFC" w:rsidRPr="00640B4E" w:rsidRDefault="00352FFC" w:rsidP="00352FFC">
      <w:pPr>
        <w:numPr>
          <w:ilvl w:val="0"/>
          <w:numId w:val="1"/>
        </w:numPr>
        <w:spacing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4E">
        <w:rPr>
          <w:rFonts w:ascii="Times New Roman" w:eastAsia="Times New Roman" w:hAnsi="Times New Roman" w:cs="Times New Roman"/>
          <w:sz w:val="24"/>
          <w:szCs w:val="24"/>
        </w:rPr>
        <w:t xml:space="preserve">Королева Н.С., </w:t>
      </w:r>
      <w:proofErr w:type="spellStart"/>
      <w:r w:rsidRPr="00640B4E">
        <w:rPr>
          <w:rFonts w:ascii="Times New Roman" w:eastAsia="Times New Roman" w:hAnsi="Times New Roman" w:cs="Times New Roman"/>
          <w:sz w:val="24"/>
          <w:szCs w:val="24"/>
        </w:rPr>
        <w:t>Мошенская</w:t>
      </w:r>
      <w:proofErr w:type="spellEnd"/>
      <w:r w:rsidRPr="00640B4E">
        <w:rPr>
          <w:rFonts w:ascii="Times New Roman" w:eastAsia="Times New Roman" w:hAnsi="Times New Roman" w:cs="Times New Roman"/>
          <w:sz w:val="24"/>
          <w:szCs w:val="24"/>
        </w:rPr>
        <w:t xml:space="preserve"> Г.Н. Открытые уроки литературы: 5-9 классы. – М.: ВАКО. 2010. (Мастерская учителя-словесника).</w:t>
      </w:r>
    </w:p>
    <w:p w:rsidR="00352FFC" w:rsidRPr="00640B4E" w:rsidRDefault="00352FFC" w:rsidP="00352FFC">
      <w:pPr>
        <w:numPr>
          <w:ilvl w:val="0"/>
          <w:numId w:val="1"/>
        </w:numPr>
        <w:spacing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4E">
        <w:rPr>
          <w:rFonts w:ascii="Times New Roman" w:eastAsia="Times New Roman" w:hAnsi="Times New Roman" w:cs="Times New Roman"/>
          <w:sz w:val="24"/>
          <w:szCs w:val="24"/>
        </w:rPr>
        <w:t xml:space="preserve">Литература. 5-6 классы: конспекты уроков (для работы по всем образовательным программам) / авт.-сост. Т.М. </w:t>
      </w:r>
      <w:proofErr w:type="spellStart"/>
      <w:r w:rsidRPr="00640B4E">
        <w:rPr>
          <w:rFonts w:ascii="Times New Roman" w:eastAsia="Times New Roman" w:hAnsi="Times New Roman" w:cs="Times New Roman"/>
          <w:sz w:val="24"/>
          <w:szCs w:val="24"/>
        </w:rPr>
        <w:t>Амбушева</w:t>
      </w:r>
      <w:proofErr w:type="spellEnd"/>
      <w:r w:rsidRPr="00640B4E">
        <w:rPr>
          <w:rFonts w:ascii="Times New Roman" w:eastAsia="Times New Roman" w:hAnsi="Times New Roman" w:cs="Times New Roman"/>
          <w:sz w:val="24"/>
          <w:szCs w:val="24"/>
        </w:rPr>
        <w:t xml:space="preserve"> и др. – Волгоград: Учитель, 2009.</w:t>
      </w:r>
    </w:p>
    <w:p w:rsidR="00352FFC" w:rsidRPr="00640B4E" w:rsidRDefault="00352FFC" w:rsidP="00352FFC">
      <w:pPr>
        <w:numPr>
          <w:ilvl w:val="0"/>
          <w:numId w:val="1"/>
        </w:numPr>
        <w:spacing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4E">
        <w:rPr>
          <w:rFonts w:ascii="Times New Roman" w:eastAsia="Times New Roman" w:hAnsi="Times New Roman" w:cs="Times New Roman"/>
          <w:sz w:val="24"/>
          <w:szCs w:val="24"/>
        </w:rPr>
        <w:t xml:space="preserve">Литература. 7 класс: поурочные планы по учебнику-хрестоматии В.Я. Коровиной / авт.-сост. Н.Я. </w:t>
      </w:r>
      <w:proofErr w:type="spellStart"/>
      <w:r w:rsidRPr="00640B4E">
        <w:rPr>
          <w:rFonts w:ascii="Times New Roman" w:eastAsia="Times New Roman" w:hAnsi="Times New Roman" w:cs="Times New Roman"/>
          <w:sz w:val="24"/>
          <w:szCs w:val="24"/>
        </w:rPr>
        <w:t>Крутова</w:t>
      </w:r>
      <w:proofErr w:type="spellEnd"/>
      <w:r w:rsidRPr="00640B4E">
        <w:rPr>
          <w:rFonts w:ascii="Times New Roman" w:eastAsia="Times New Roman" w:hAnsi="Times New Roman" w:cs="Times New Roman"/>
          <w:sz w:val="24"/>
          <w:szCs w:val="24"/>
        </w:rPr>
        <w:t>, С.Б. Шадрина. – Волгоград: Учитель, 2007.</w:t>
      </w:r>
    </w:p>
    <w:p w:rsidR="00352FFC" w:rsidRPr="00640B4E" w:rsidRDefault="00352FFC" w:rsidP="00352FFC">
      <w:pPr>
        <w:numPr>
          <w:ilvl w:val="0"/>
          <w:numId w:val="1"/>
        </w:numPr>
        <w:spacing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4E">
        <w:rPr>
          <w:rFonts w:ascii="Times New Roman" w:eastAsia="Times New Roman" w:hAnsi="Times New Roman" w:cs="Times New Roman"/>
          <w:sz w:val="24"/>
          <w:szCs w:val="24"/>
        </w:rPr>
        <w:t>Литература. Поурочные планы. Программа под редакцией В.Я. Коровиной. 5-7 классы. Электронное пособие. Издательство «Учитель».</w:t>
      </w:r>
    </w:p>
    <w:p w:rsidR="00352FFC" w:rsidRPr="00640B4E" w:rsidRDefault="00352FFC" w:rsidP="00352FFC">
      <w:pPr>
        <w:numPr>
          <w:ilvl w:val="0"/>
          <w:numId w:val="1"/>
        </w:numPr>
        <w:spacing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4E">
        <w:rPr>
          <w:rFonts w:ascii="Times New Roman" w:eastAsia="Times New Roman" w:hAnsi="Times New Roman" w:cs="Times New Roman"/>
          <w:sz w:val="24"/>
          <w:szCs w:val="24"/>
        </w:rPr>
        <w:t xml:space="preserve">Уроки литературы в 7 классе пособие для учителей </w:t>
      </w:r>
      <w:proofErr w:type="spellStart"/>
      <w:r w:rsidRPr="00640B4E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640B4E">
        <w:rPr>
          <w:rFonts w:ascii="Times New Roman" w:eastAsia="Times New Roman" w:hAnsi="Times New Roman" w:cs="Times New Roman"/>
          <w:sz w:val="24"/>
          <w:szCs w:val="24"/>
        </w:rPr>
        <w:t>. учреждений / Н.Е. Кутейникова. – М.: Просвещение, 2009.</w:t>
      </w:r>
    </w:p>
    <w:p w:rsidR="00352FFC" w:rsidRPr="00640B4E" w:rsidRDefault="00352FFC" w:rsidP="00352FFC">
      <w:pPr>
        <w:numPr>
          <w:ilvl w:val="0"/>
          <w:numId w:val="1"/>
        </w:numPr>
        <w:spacing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4E">
        <w:rPr>
          <w:rFonts w:ascii="Times New Roman" w:eastAsia="Times New Roman" w:hAnsi="Times New Roman" w:cs="Times New Roman"/>
          <w:sz w:val="24"/>
          <w:szCs w:val="24"/>
        </w:rPr>
        <w:t xml:space="preserve"> Уроки литературы 7-8 класс. Виртуальная школа Кирилла и </w:t>
      </w:r>
      <w:proofErr w:type="spellStart"/>
      <w:r w:rsidRPr="00640B4E">
        <w:rPr>
          <w:rFonts w:ascii="Times New Roman" w:eastAsia="Times New Roman" w:hAnsi="Times New Roman" w:cs="Times New Roman"/>
          <w:sz w:val="24"/>
          <w:szCs w:val="24"/>
        </w:rPr>
        <w:t>Медодия</w:t>
      </w:r>
      <w:proofErr w:type="spellEnd"/>
      <w:r w:rsidRPr="00640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FFC" w:rsidRPr="00640B4E" w:rsidRDefault="00352FFC" w:rsidP="00352FFC">
      <w:pPr>
        <w:rPr>
          <w:rFonts w:ascii="Times New Roman" w:hAnsi="Times New Roman" w:cs="Times New Roman"/>
          <w:sz w:val="24"/>
          <w:szCs w:val="24"/>
        </w:rPr>
      </w:pPr>
    </w:p>
    <w:p w:rsidR="00352FFC" w:rsidRDefault="00352FFC" w:rsidP="00352FFC">
      <w:pPr>
        <w:rPr>
          <w:rFonts w:ascii="Times New Roman" w:hAnsi="Times New Roman" w:cs="Times New Roman"/>
          <w:sz w:val="24"/>
          <w:szCs w:val="24"/>
        </w:rPr>
      </w:pPr>
    </w:p>
    <w:p w:rsidR="00352FFC" w:rsidRDefault="00352FFC" w:rsidP="00352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FFC" w:rsidRDefault="00352FFC" w:rsidP="00352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FFC" w:rsidRDefault="00352FFC" w:rsidP="00352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FFC" w:rsidRDefault="00352FFC" w:rsidP="00352F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2FFC" w:rsidSect="004523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2B75"/>
    <w:multiLevelType w:val="hybridMultilevel"/>
    <w:tmpl w:val="237E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9B02EE5"/>
    <w:multiLevelType w:val="hybridMultilevel"/>
    <w:tmpl w:val="14264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EE4135E"/>
    <w:multiLevelType w:val="hybridMultilevel"/>
    <w:tmpl w:val="53B6E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6C9011AE"/>
    <w:multiLevelType w:val="multilevel"/>
    <w:tmpl w:val="D6C8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FC"/>
    <w:rsid w:val="0005050F"/>
    <w:rsid w:val="0009259F"/>
    <w:rsid w:val="000F01AD"/>
    <w:rsid w:val="00116ADD"/>
    <w:rsid w:val="00143457"/>
    <w:rsid w:val="001A1AD5"/>
    <w:rsid w:val="002B3FA5"/>
    <w:rsid w:val="00324D8B"/>
    <w:rsid w:val="00352FFC"/>
    <w:rsid w:val="003575EF"/>
    <w:rsid w:val="00384BDD"/>
    <w:rsid w:val="004454F3"/>
    <w:rsid w:val="004523A6"/>
    <w:rsid w:val="0056033F"/>
    <w:rsid w:val="00645D1E"/>
    <w:rsid w:val="006623AD"/>
    <w:rsid w:val="006D6460"/>
    <w:rsid w:val="00707F41"/>
    <w:rsid w:val="0073709F"/>
    <w:rsid w:val="00747DAC"/>
    <w:rsid w:val="00760237"/>
    <w:rsid w:val="0077077B"/>
    <w:rsid w:val="007903EC"/>
    <w:rsid w:val="008B05DC"/>
    <w:rsid w:val="00912AC2"/>
    <w:rsid w:val="00927CA6"/>
    <w:rsid w:val="0097127E"/>
    <w:rsid w:val="009A5D1A"/>
    <w:rsid w:val="00A07026"/>
    <w:rsid w:val="00AC38A4"/>
    <w:rsid w:val="00CC4429"/>
    <w:rsid w:val="00D11D46"/>
    <w:rsid w:val="00D13074"/>
    <w:rsid w:val="00D331C2"/>
    <w:rsid w:val="00DB6A52"/>
    <w:rsid w:val="00EC1D8F"/>
    <w:rsid w:val="00EE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F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2F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050F"/>
  </w:style>
  <w:style w:type="paragraph" w:styleId="a5">
    <w:name w:val="List Paragraph"/>
    <w:basedOn w:val="a"/>
    <w:uiPriority w:val="34"/>
    <w:qFormat/>
    <w:rsid w:val="0005050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Normal1">
    <w:name w:val="Normal1"/>
    <w:uiPriority w:val="99"/>
    <w:rsid w:val="004523A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F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2F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050F"/>
  </w:style>
  <w:style w:type="paragraph" w:styleId="a5">
    <w:name w:val="List Paragraph"/>
    <w:basedOn w:val="a"/>
    <w:uiPriority w:val="34"/>
    <w:qFormat/>
    <w:rsid w:val="0005050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6</cp:revision>
  <dcterms:created xsi:type="dcterms:W3CDTF">2019-12-01T19:06:00Z</dcterms:created>
  <dcterms:modified xsi:type="dcterms:W3CDTF">2019-12-04T11:49:00Z</dcterms:modified>
</cp:coreProperties>
</file>